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00FB7769" w:rsidR="00600F85" w:rsidRDefault="00942EA5" w:rsidP="00D57CC9">
      <w:pPr>
        <w:spacing w:before="207"/>
        <w:ind w:left="1440" w:right="3063" w:firstLine="720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CC9">
        <w:rPr>
          <w:b/>
          <w:sz w:val="32"/>
        </w:rPr>
        <w:t xml:space="preserve">          </w:t>
      </w:r>
      <w:r>
        <w:rPr>
          <w:b/>
          <w:sz w:val="32"/>
        </w:rPr>
        <w:t xml:space="preserve">Santee Town Council </w:t>
      </w:r>
      <w:r w:rsidR="00D57CC9">
        <w:rPr>
          <w:b/>
          <w:sz w:val="32"/>
        </w:rPr>
        <w:t>M</w:t>
      </w:r>
      <w:r>
        <w:rPr>
          <w:b/>
          <w:sz w:val="32"/>
        </w:rPr>
        <w:t>eeting</w:t>
      </w:r>
    </w:p>
    <w:p w14:paraId="41FBDCE0" w14:textId="0BC82F84" w:rsidR="00600F85" w:rsidRDefault="00942EA5">
      <w:pPr>
        <w:pStyle w:val="Heading1"/>
        <w:spacing w:before="28" w:line="278" w:lineRule="auto"/>
      </w:pPr>
      <w:r>
        <w:t xml:space="preserve">Wednesday, </w:t>
      </w:r>
      <w:r w:rsidR="005153C4">
        <w:t xml:space="preserve">February 4, 2026 </w:t>
      </w:r>
      <w:r>
        <w:t>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44FF53A2" w14:textId="77777777" w:rsidR="00600F85" w:rsidRDefault="00600F85">
      <w:pPr>
        <w:pStyle w:val="BodyText"/>
        <w:spacing w:before="11"/>
        <w:rPr>
          <w:sz w:val="28"/>
        </w:rPr>
      </w:pPr>
    </w:p>
    <w:p w14:paraId="00408A3C" w14:textId="77777777" w:rsidR="00600F85" w:rsidRDefault="00600F85">
      <w:pPr>
        <w:pStyle w:val="BodyText"/>
        <w:spacing w:before="6"/>
        <w:rPr>
          <w:b/>
          <w:sz w:val="28"/>
        </w:rPr>
      </w:pPr>
    </w:p>
    <w:p w14:paraId="23FB43A1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5FE0C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77777777" w:rsidR="00600F85" w:rsidRDefault="00942EA5">
      <w:pPr>
        <w:pStyle w:val="Heading2"/>
        <w:spacing w:before="73"/>
      </w:pPr>
      <w:r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763C8293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--</w:t>
      </w:r>
      <w:r>
        <w:t>-</w:t>
      </w:r>
      <w:r w:rsidR="00942EA5">
        <w:t>--</w:t>
      </w:r>
      <w:r w:rsidR="0048789F">
        <w:t>---</w:t>
      </w:r>
      <w:r w:rsidR="00942EA5">
        <w:t>-------</w:t>
      </w:r>
      <w:r w:rsidR="00942EA5" w:rsidRPr="0038587C">
        <w:rPr>
          <w:spacing w:val="-17"/>
        </w:rPr>
        <w:t xml:space="preserve"> </w:t>
      </w:r>
      <w:r w:rsidR="00942EA5">
        <w:t>Council</w:t>
      </w:r>
      <w:r w:rsidR="0020039D">
        <w:t>m</w:t>
      </w:r>
      <w:r w:rsidR="00942EA5">
        <w:t>ember</w:t>
      </w:r>
      <w:r w:rsidR="00942EA5" w:rsidRPr="0038587C">
        <w:rPr>
          <w:spacing w:val="-15"/>
        </w:rPr>
        <w:t xml:space="preserve"> </w:t>
      </w:r>
      <w:r w:rsidR="0020039D">
        <w:t>Anderson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63056161" w14:textId="77777777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6C90C1BD" w14:textId="77777777" w:rsidR="008A72D8" w:rsidRDefault="008A72D8" w:rsidP="008A72D8">
      <w:pPr>
        <w:pStyle w:val="ListParagraph"/>
      </w:pPr>
    </w:p>
    <w:p w14:paraId="1953427D" w14:textId="5FB5DB9B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Minutes ----------------------------------------------</w:t>
      </w:r>
      <w:r w:rsidR="0020039D">
        <w:t>----</w:t>
      </w:r>
      <w:r>
        <w:t>------------------------- January</w:t>
      </w:r>
      <w:r w:rsidR="00542CC5">
        <w:t xml:space="preserve"> 7</w:t>
      </w:r>
      <w:r>
        <w:t>, 202</w:t>
      </w:r>
      <w:r w:rsidR="00542CC5">
        <w:t>6</w:t>
      </w:r>
    </w:p>
    <w:p w14:paraId="7219A01D" w14:textId="77777777" w:rsidR="00542CC5" w:rsidRDefault="00542CC5" w:rsidP="00542CC5">
      <w:pPr>
        <w:pStyle w:val="ListParagraph"/>
      </w:pPr>
    </w:p>
    <w:p w14:paraId="6325C30F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  ---------------------------------------------------------------------------------------- Mayor</w:t>
      </w:r>
    </w:p>
    <w:p w14:paraId="1994F8A9" w14:textId="77777777" w:rsidR="00542CC5" w:rsidRDefault="00542CC5" w:rsidP="00152D17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3647CE39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7BBF3419" w14:textId="77777777" w:rsidR="00542CC5" w:rsidRDefault="00542CC5" w:rsidP="00542CC5">
      <w:pPr>
        <w:pStyle w:val="ListParagraph"/>
      </w:pPr>
    </w:p>
    <w:p w14:paraId="713EA9A7" w14:textId="77777777" w:rsidR="00542CC5" w:rsidRDefault="00542CC5" w:rsidP="00542CC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0BFF4E34" w14:textId="77777777" w:rsidR="00542CC5" w:rsidRDefault="00542CC5" w:rsidP="00542CC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7F8932CB" w14:textId="1B9F7571" w:rsidR="0038587C" w:rsidRDefault="00542CC5" w:rsidP="00152D17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152D17"/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D2FDC38" w14:textId="26AC6A5D" w:rsidR="00DC3CB3" w:rsidRDefault="006B1C18" w:rsidP="00DC3CB3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None</w:t>
      </w:r>
    </w:p>
    <w:p w14:paraId="40202C5B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041F661" w14:textId="58ED1985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</w:p>
    <w:p w14:paraId="3095B9BB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B930E4F" w14:textId="61701BBA" w:rsidR="007F750E" w:rsidRDefault="006B1C18" w:rsidP="007F750E">
      <w:pPr>
        <w:pStyle w:val="BodyText"/>
        <w:numPr>
          <w:ilvl w:val="0"/>
          <w:numId w:val="10"/>
        </w:numPr>
        <w:tabs>
          <w:tab w:val="left" w:pos="912"/>
          <w:tab w:val="left" w:pos="913"/>
        </w:tabs>
        <w:ind w:right="387"/>
        <w:jc w:val="both"/>
      </w:pPr>
      <w:r>
        <w:t xml:space="preserve">Acceptance of </w:t>
      </w:r>
      <w:r w:rsidR="00753B43">
        <w:t xml:space="preserve">the </w:t>
      </w:r>
      <w:r w:rsidR="0020039D">
        <w:t>L</w:t>
      </w:r>
      <w:r w:rsidR="00753B43">
        <w:t xml:space="preserve">owest </w:t>
      </w:r>
      <w:r w:rsidR="0020039D">
        <w:t>R</w:t>
      </w:r>
      <w:r w:rsidR="00753B43">
        <w:t>esp</w:t>
      </w:r>
      <w:r w:rsidR="0020039D">
        <w:t>onsive</w:t>
      </w:r>
      <w:r w:rsidR="00753B43">
        <w:t xml:space="preserve"> </w:t>
      </w:r>
      <w:r w:rsidR="0020039D">
        <w:t>B</w:t>
      </w:r>
      <w:r w:rsidR="00753B43">
        <w:t xml:space="preserve">id for </w:t>
      </w:r>
      <w:r w:rsidR="0020039D">
        <w:t>C</w:t>
      </w:r>
      <w:r w:rsidR="00753B43">
        <w:t xml:space="preserve">onstruction of the Chapel Branch Water Crossing Project and </w:t>
      </w:r>
      <w:r w:rsidR="0020039D">
        <w:t>A</w:t>
      </w:r>
      <w:r w:rsidR="00753B43">
        <w:t xml:space="preserve">pproval for a </w:t>
      </w:r>
      <w:r w:rsidR="0020039D">
        <w:t>B</w:t>
      </w:r>
      <w:r w:rsidR="00753B43">
        <w:t xml:space="preserve">udget </w:t>
      </w:r>
      <w:r w:rsidR="0020039D">
        <w:t>T</w:t>
      </w:r>
      <w:r w:rsidR="00753B43">
        <w:t xml:space="preserve">ransfer in the </w:t>
      </w:r>
      <w:r w:rsidR="0020039D">
        <w:t>A</w:t>
      </w:r>
      <w:r w:rsidR="00753B43">
        <w:t xml:space="preserve">mount of $120,000 to </w:t>
      </w:r>
      <w:r w:rsidR="0020039D">
        <w:t>C</w:t>
      </w:r>
      <w:r w:rsidR="00753B43">
        <w:t xml:space="preserve">over the </w:t>
      </w:r>
      <w:r w:rsidR="0020039D">
        <w:t>C</w:t>
      </w:r>
      <w:r w:rsidR="00753B43">
        <w:t xml:space="preserve">ost of </w:t>
      </w:r>
      <w:r w:rsidR="00E95006">
        <w:t xml:space="preserve">the </w:t>
      </w:r>
      <w:r w:rsidR="0020039D">
        <w:t>N</w:t>
      </w:r>
      <w:r w:rsidR="00E95006">
        <w:t>on-budget</w:t>
      </w:r>
      <w:r w:rsidR="005C2A6E">
        <w:t>ed</w:t>
      </w:r>
      <w:r w:rsidR="00E95006">
        <w:t xml:space="preserve"> </w:t>
      </w:r>
      <w:r w:rsidR="0020039D">
        <w:t>P</w:t>
      </w:r>
      <w:r w:rsidR="00E95006">
        <w:t xml:space="preserve">roject. </w:t>
      </w:r>
    </w:p>
    <w:p w14:paraId="37801DD0" w14:textId="77777777" w:rsidR="00D17E60" w:rsidRDefault="00D17E60" w:rsidP="00D17E60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2152FC2F" w14:textId="77777777" w:rsidR="00D17E60" w:rsidRDefault="00D17E60" w:rsidP="00D17E60">
      <w:pPr>
        <w:pStyle w:val="BodyText"/>
        <w:tabs>
          <w:tab w:val="left" w:pos="912"/>
          <w:tab w:val="left" w:pos="913"/>
        </w:tabs>
        <w:ind w:right="387"/>
        <w:jc w:val="both"/>
      </w:pPr>
      <w:r>
        <w:t>Town of Santee</w:t>
      </w:r>
    </w:p>
    <w:p w14:paraId="07A14AA1" w14:textId="77777777" w:rsidR="00D17E60" w:rsidRDefault="00D17E60" w:rsidP="00D17E60">
      <w:pPr>
        <w:pStyle w:val="BodyText"/>
        <w:tabs>
          <w:tab w:val="left" w:pos="912"/>
          <w:tab w:val="left" w:pos="913"/>
        </w:tabs>
        <w:ind w:right="387"/>
        <w:jc w:val="both"/>
      </w:pPr>
      <w:r>
        <w:t>February 4, 2026 Council Meeting Agenda</w:t>
      </w:r>
    </w:p>
    <w:p w14:paraId="51B8B4C4" w14:textId="77777777" w:rsidR="00D17E60" w:rsidRDefault="00D17E60" w:rsidP="00D17E60">
      <w:pPr>
        <w:pStyle w:val="BodyText"/>
        <w:tabs>
          <w:tab w:val="left" w:pos="912"/>
          <w:tab w:val="left" w:pos="913"/>
        </w:tabs>
        <w:ind w:right="387"/>
        <w:jc w:val="both"/>
      </w:pPr>
      <w:r>
        <w:t>Page 2</w:t>
      </w:r>
    </w:p>
    <w:p w14:paraId="230ECDAA" w14:textId="77777777" w:rsidR="00D17E60" w:rsidRDefault="00D17E60" w:rsidP="00D17E60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0C407EF4" w14:textId="77777777" w:rsidR="00D17E60" w:rsidRDefault="00D17E60" w:rsidP="00D17E60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2845455D" w14:textId="77777777" w:rsidR="00D17E60" w:rsidRDefault="00D17E60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1C023EC7" w14:textId="14BD17C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Report</w:t>
      </w:r>
    </w:p>
    <w:p w14:paraId="1D534BA1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343F8E28" w14:textId="527D18BA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Executive Session</w:t>
      </w:r>
      <w:r w:rsidR="005053BF">
        <w:t xml:space="preserve"> </w:t>
      </w:r>
    </w:p>
    <w:p w14:paraId="6C3AC031" w14:textId="77777777" w:rsidR="005053BF" w:rsidRDefault="005053BF" w:rsidP="005053BF">
      <w:pPr>
        <w:pStyle w:val="ListParagraph"/>
      </w:pPr>
    </w:p>
    <w:p w14:paraId="0CA68B4D" w14:textId="1A77E5F1" w:rsidR="005053BF" w:rsidRDefault="00AE5507" w:rsidP="005053BF">
      <w:pPr>
        <w:pStyle w:val="BodyText"/>
        <w:numPr>
          <w:ilvl w:val="0"/>
          <w:numId w:val="11"/>
        </w:numPr>
        <w:tabs>
          <w:tab w:val="left" w:pos="912"/>
          <w:tab w:val="left" w:pos="913"/>
        </w:tabs>
        <w:ind w:right="387"/>
        <w:jc w:val="both"/>
      </w:pPr>
      <w:r>
        <w:t xml:space="preserve">To Discuss a </w:t>
      </w:r>
      <w:r w:rsidR="0020039D">
        <w:t>L</w:t>
      </w:r>
      <w:r>
        <w:t xml:space="preserve">egal </w:t>
      </w:r>
      <w:r w:rsidR="0020039D">
        <w:t>M</w:t>
      </w:r>
      <w:r>
        <w:t>a</w:t>
      </w:r>
      <w:r w:rsidR="0020039D">
        <w:t>t</w:t>
      </w:r>
      <w:r>
        <w:t xml:space="preserve">ter </w:t>
      </w:r>
      <w:r w:rsidR="0020039D">
        <w:t>I</w:t>
      </w:r>
      <w:r>
        <w:t xml:space="preserve">nvolving the </w:t>
      </w:r>
      <w:r w:rsidR="0020039D">
        <w:t>J</w:t>
      </w:r>
      <w:r>
        <w:t xml:space="preserve">udicial </w:t>
      </w:r>
      <w:r w:rsidR="0020039D">
        <w:t>S</w:t>
      </w:r>
      <w:r>
        <w:t xml:space="preserve">ystem and the Police Department. </w:t>
      </w:r>
    </w:p>
    <w:p w14:paraId="0108059C" w14:textId="77777777" w:rsidR="007F750E" w:rsidRDefault="007F750E" w:rsidP="007F750E">
      <w:pPr>
        <w:pStyle w:val="ListParagraph"/>
      </w:pPr>
    </w:p>
    <w:p w14:paraId="630CE708" w14:textId="44F231D1" w:rsidR="007F750E" w:rsidRDefault="007F750E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4673F8F" w14:textId="77777777" w:rsidR="00D44D0D" w:rsidRDefault="00D44D0D" w:rsidP="00D44D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41C5C9FA" w14:textId="77777777" w:rsidR="003A55BE" w:rsidRDefault="003A55BE" w:rsidP="003A55BE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2481F571" w14:textId="77777777" w:rsidR="00711124" w:rsidRDefault="00711124" w:rsidP="00711124">
      <w:pPr>
        <w:pStyle w:val="ListParagraph"/>
      </w:pPr>
    </w:p>
    <w:p w14:paraId="49A2C710" w14:textId="62F1FB78" w:rsidR="000A71A5" w:rsidRDefault="000A71A5" w:rsidP="00EF4421"/>
    <w:sectPr w:rsidR="000A71A5">
      <w:footerReference w:type="default" r:id="rId11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3FBE" w14:textId="77777777" w:rsidR="00C63DAD" w:rsidRDefault="00C63DAD">
      <w:r>
        <w:separator/>
      </w:r>
    </w:p>
  </w:endnote>
  <w:endnote w:type="continuationSeparator" w:id="0">
    <w:p w14:paraId="7269EFA9" w14:textId="77777777" w:rsidR="00C63DAD" w:rsidRDefault="00C6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6187" w14:textId="77777777" w:rsidR="00C63DAD" w:rsidRDefault="00C63DAD">
      <w:r>
        <w:separator/>
      </w:r>
    </w:p>
  </w:footnote>
  <w:footnote w:type="continuationSeparator" w:id="0">
    <w:p w14:paraId="2ABE6023" w14:textId="77777777" w:rsidR="00C63DAD" w:rsidRDefault="00C6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8"/>
  </w:num>
  <w:num w:numId="5" w16cid:durableId="1194465231">
    <w:abstractNumId w:val="10"/>
  </w:num>
  <w:num w:numId="6" w16cid:durableId="256208254">
    <w:abstractNumId w:val="2"/>
  </w:num>
  <w:num w:numId="7" w16cid:durableId="1201437151">
    <w:abstractNumId w:val="9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A71A5"/>
    <w:rsid w:val="000D120C"/>
    <w:rsid w:val="00133058"/>
    <w:rsid w:val="0013572F"/>
    <w:rsid w:val="00152D17"/>
    <w:rsid w:val="00191DC7"/>
    <w:rsid w:val="001973F8"/>
    <w:rsid w:val="001F2721"/>
    <w:rsid w:val="0020039D"/>
    <w:rsid w:val="00202191"/>
    <w:rsid w:val="002056FE"/>
    <w:rsid w:val="00253695"/>
    <w:rsid w:val="002B6B70"/>
    <w:rsid w:val="002C126A"/>
    <w:rsid w:val="002C612C"/>
    <w:rsid w:val="003306B1"/>
    <w:rsid w:val="003467E9"/>
    <w:rsid w:val="003704CB"/>
    <w:rsid w:val="0038587C"/>
    <w:rsid w:val="003A55BE"/>
    <w:rsid w:val="003E5E23"/>
    <w:rsid w:val="00415B34"/>
    <w:rsid w:val="0041727C"/>
    <w:rsid w:val="0048789F"/>
    <w:rsid w:val="004B5EE8"/>
    <w:rsid w:val="005053BF"/>
    <w:rsid w:val="005153C4"/>
    <w:rsid w:val="00542CC5"/>
    <w:rsid w:val="00560733"/>
    <w:rsid w:val="0057528E"/>
    <w:rsid w:val="005C2A6E"/>
    <w:rsid w:val="005C5F1F"/>
    <w:rsid w:val="005F62F5"/>
    <w:rsid w:val="00600F85"/>
    <w:rsid w:val="00603F16"/>
    <w:rsid w:val="006474AD"/>
    <w:rsid w:val="00697A8F"/>
    <w:rsid w:val="006B1C18"/>
    <w:rsid w:val="00711124"/>
    <w:rsid w:val="007241EF"/>
    <w:rsid w:val="00735ACB"/>
    <w:rsid w:val="00753B43"/>
    <w:rsid w:val="0078019F"/>
    <w:rsid w:val="007802FF"/>
    <w:rsid w:val="007B439A"/>
    <w:rsid w:val="007E0114"/>
    <w:rsid w:val="007F750E"/>
    <w:rsid w:val="00831421"/>
    <w:rsid w:val="0086073D"/>
    <w:rsid w:val="00890FD3"/>
    <w:rsid w:val="008A5FE3"/>
    <w:rsid w:val="008A72D8"/>
    <w:rsid w:val="00942EA5"/>
    <w:rsid w:val="0095763F"/>
    <w:rsid w:val="009A4A0F"/>
    <w:rsid w:val="00A63EBD"/>
    <w:rsid w:val="00A65D94"/>
    <w:rsid w:val="00A72CE3"/>
    <w:rsid w:val="00AD2D93"/>
    <w:rsid w:val="00AE5507"/>
    <w:rsid w:val="00B558BC"/>
    <w:rsid w:val="00BC7403"/>
    <w:rsid w:val="00C04EF0"/>
    <w:rsid w:val="00C54B0C"/>
    <w:rsid w:val="00C63DAD"/>
    <w:rsid w:val="00D17E60"/>
    <w:rsid w:val="00D21883"/>
    <w:rsid w:val="00D44D0D"/>
    <w:rsid w:val="00D505C2"/>
    <w:rsid w:val="00D5756C"/>
    <w:rsid w:val="00D57CC9"/>
    <w:rsid w:val="00D65012"/>
    <w:rsid w:val="00D722CF"/>
    <w:rsid w:val="00D9399B"/>
    <w:rsid w:val="00DB1771"/>
    <w:rsid w:val="00DC3CB3"/>
    <w:rsid w:val="00DC767A"/>
    <w:rsid w:val="00E033E7"/>
    <w:rsid w:val="00E70C73"/>
    <w:rsid w:val="00E72AD6"/>
    <w:rsid w:val="00E95006"/>
    <w:rsid w:val="00EF4421"/>
    <w:rsid w:val="00EF7AB0"/>
    <w:rsid w:val="00F2183B"/>
    <w:rsid w:val="00F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60AB669D-26DB-4B2B-BAF6-90C6073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C3F0F9FD244EA56E9211247714C1" ma:contentTypeVersion="4" ma:contentTypeDescription="Create a new document." ma:contentTypeScope="" ma:versionID="1df465bb4761cd6a41b808ac6e3bacdb">
  <xsd:schema xmlns:xsd="http://www.w3.org/2001/XMLSchema" xmlns:xs="http://www.w3.org/2001/XMLSchema" xmlns:p="http://schemas.microsoft.com/office/2006/metadata/properties" xmlns:ns3="61499f16-73be-41c2-a393-fbac5d7eb036" targetNamespace="http://schemas.microsoft.com/office/2006/metadata/properties" ma:root="true" ma:fieldsID="465a8c6d3bee7c9016a2385623ff870c" ns3:_="">
    <xsd:import namespace="61499f16-73be-41c2-a393-fbac5d7eb0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99f16-73be-41c2-a393-fbac5d7eb0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54B17-9CFC-4B1A-B2AA-803C31515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6E652-1E77-4C84-AEB0-73A28F029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CE04D-96D1-4E5E-813B-6DCC6D63B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99f16-73be-41c2-a393-fbac5d7eb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1287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Willia Wright</cp:lastModifiedBy>
  <cp:revision>5</cp:revision>
  <cp:lastPrinted>2026-02-02T20:25:00Z</cp:lastPrinted>
  <dcterms:created xsi:type="dcterms:W3CDTF">2026-02-02T20:13:00Z</dcterms:created>
  <dcterms:modified xsi:type="dcterms:W3CDTF">2026-02-02T20:20:00Z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0x010100E063C3F0F9FD244EA56E9211247714C1</vt:lpwstr>
  </property>
</Properties>
</file>