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B9FDA" w14:textId="77777777" w:rsidR="00600F85" w:rsidRDefault="00600F85">
      <w:pPr>
        <w:pStyle w:val="BodyText"/>
        <w:rPr>
          <w:sz w:val="20"/>
        </w:rPr>
      </w:pPr>
    </w:p>
    <w:p w14:paraId="1D704557" w14:textId="77777777" w:rsidR="00600F85" w:rsidRDefault="00600F85">
      <w:pPr>
        <w:pStyle w:val="BodyText"/>
        <w:rPr>
          <w:sz w:val="20"/>
        </w:rPr>
      </w:pPr>
    </w:p>
    <w:p w14:paraId="7720D798" w14:textId="00FB7769" w:rsidR="00600F85" w:rsidRDefault="00942EA5" w:rsidP="00D57CC9">
      <w:pPr>
        <w:spacing w:before="207"/>
        <w:ind w:left="1440" w:right="3063" w:firstLine="720"/>
        <w:rPr>
          <w:b/>
          <w:sz w:val="32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4FDE0F6B" wp14:editId="15026259">
            <wp:simplePos x="0" y="0"/>
            <wp:positionH relativeFrom="page">
              <wp:posOffset>704850</wp:posOffset>
            </wp:positionH>
            <wp:positionV relativeFrom="paragraph">
              <wp:posOffset>-294545</wp:posOffset>
            </wp:positionV>
            <wp:extent cx="1127125" cy="13525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CC9">
        <w:rPr>
          <w:b/>
          <w:sz w:val="32"/>
        </w:rPr>
        <w:t xml:space="preserve">          </w:t>
      </w:r>
      <w:r>
        <w:rPr>
          <w:b/>
          <w:sz w:val="32"/>
        </w:rPr>
        <w:t xml:space="preserve">Santee Town Council </w:t>
      </w:r>
      <w:r w:rsidR="00D57CC9">
        <w:rPr>
          <w:b/>
          <w:sz w:val="32"/>
        </w:rPr>
        <w:t>M</w:t>
      </w:r>
      <w:r>
        <w:rPr>
          <w:b/>
          <w:sz w:val="32"/>
        </w:rPr>
        <w:t>eeting</w:t>
      </w:r>
    </w:p>
    <w:p w14:paraId="41FBDCE0" w14:textId="64F9EFC4" w:rsidR="00600F85" w:rsidRDefault="00942EA5">
      <w:pPr>
        <w:pStyle w:val="Heading1"/>
        <w:spacing w:before="28" w:line="278" w:lineRule="auto"/>
      </w:pPr>
      <w:r>
        <w:t xml:space="preserve">Wednesday, </w:t>
      </w:r>
      <w:r w:rsidR="00C12096">
        <w:t>August 5</w:t>
      </w:r>
      <w:r w:rsidR="00415B34">
        <w:t>, 202</w:t>
      </w:r>
      <w:r w:rsidR="00C12096">
        <w:t>6</w:t>
      </w:r>
      <w:r>
        <w:t>, 6:00 pm Council Chambers</w:t>
      </w:r>
    </w:p>
    <w:p w14:paraId="7655648C" w14:textId="77777777" w:rsidR="00600F85" w:rsidRDefault="00942EA5">
      <w:pPr>
        <w:spacing w:line="274" w:lineRule="exact"/>
        <w:ind w:left="3080" w:right="3061"/>
        <w:jc w:val="center"/>
        <w:rPr>
          <w:sz w:val="24"/>
        </w:rPr>
      </w:pPr>
      <w:r>
        <w:rPr>
          <w:sz w:val="24"/>
        </w:rPr>
        <w:t>192 Municipal Way</w:t>
      </w:r>
    </w:p>
    <w:p w14:paraId="44FF53A2" w14:textId="77777777" w:rsidR="00600F85" w:rsidRDefault="00600F85">
      <w:pPr>
        <w:pStyle w:val="BodyText"/>
        <w:spacing w:before="11"/>
        <w:rPr>
          <w:sz w:val="28"/>
        </w:rPr>
      </w:pPr>
    </w:p>
    <w:p w14:paraId="00408A3C" w14:textId="77777777" w:rsidR="00600F85" w:rsidRDefault="00600F85">
      <w:pPr>
        <w:pStyle w:val="BodyText"/>
        <w:spacing w:before="6"/>
        <w:rPr>
          <w:b/>
          <w:sz w:val="28"/>
        </w:rPr>
      </w:pPr>
    </w:p>
    <w:p w14:paraId="4703CE07" w14:textId="77777777" w:rsidR="00600F85" w:rsidRDefault="00942EA5">
      <w:pPr>
        <w:spacing w:line="276" w:lineRule="auto"/>
        <w:ind w:left="301" w:right="279"/>
        <w:jc w:val="center"/>
        <w:rPr>
          <w:b/>
        </w:rPr>
      </w:pPr>
      <w:r>
        <w:rPr>
          <w:b/>
          <w:u w:val="thick"/>
        </w:rPr>
        <w:t>In compliance with the Freedom Information Act, a copy of the agenda was provided to the local media and people requesting information.</w:t>
      </w:r>
    </w:p>
    <w:p w14:paraId="7803BF27" w14:textId="77777777" w:rsidR="00600F85" w:rsidRDefault="00600F85">
      <w:pPr>
        <w:pStyle w:val="BodyText"/>
        <w:spacing w:before="2"/>
        <w:rPr>
          <w:b/>
          <w:sz w:val="12"/>
        </w:rPr>
      </w:pPr>
    </w:p>
    <w:p w14:paraId="42C936E0" w14:textId="77777777" w:rsidR="00600F85" w:rsidRDefault="00942EA5">
      <w:pPr>
        <w:spacing w:before="74"/>
        <w:ind w:left="3080" w:right="3063"/>
        <w:jc w:val="center"/>
        <w:rPr>
          <w:b/>
          <w:sz w:val="20"/>
        </w:rPr>
      </w:pPr>
      <w:r>
        <w:rPr>
          <w:b/>
          <w:sz w:val="20"/>
        </w:rPr>
        <w:t>CIVILITY PLEDGE</w:t>
      </w:r>
    </w:p>
    <w:p w14:paraId="3C4B0505" w14:textId="77777777" w:rsidR="00600F85" w:rsidRDefault="00942EA5">
      <w:pPr>
        <w:spacing w:before="32" w:line="276" w:lineRule="auto"/>
        <w:ind w:left="300" w:right="279"/>
        <w:jc w:val="center"/>
        <w:rPr>
          <w:i/>
          <w:sz w:val="24"/>
        </w:rPr>
      </w:pPr>
      <w:r>
        <w:rPr>
          <w:i/>
          <w:sz w:val="24"/>
        </w:rPr>
        <w:t>I pledge to build a stronger and more prosperous community by advocating for civil engagement, respecting others and their viewpoints, and finding solutions for the betterment of my town.</w:t>
      </w:r>
    </w:p>
    <w:p w14:paraId="250C5BE6" w14:textId="3B68EC00" w:rsidR="00600F85" w:rsidRDefault="00A63EBD">
      <w:pPr>
        <w:pStyle w:val="BodyText"/>
        <w:spacing w:before="1"/>
        <w:rPr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783BA84" wp14:editId="0D817B6E">
                <wp:simplePos x="0" y="0"/>
                <wp:positionH relativeFrom="page">
                  <wp:posOffset>713740</wp:posOffset>
                </wp:positionH>
                <wp:positionV relativeFrom="paragraph">
                  <wp:posOffset>112395</wp:posOffset>
                </wp:positionV>
                <wp:extent cx="6346825" cy="0"/>
                <wp:effectExtent l="18415" t="19050" r="16510" b="19050"/>
                <wp:wrapTopAndBottom/>
                <wp:docPr id="12579039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6825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82102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8.85pt" to="555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" strokeweight="2.16pt">
                <w10:wrap type="topAndBottom" anchorx="page"/>
              </v:line>
            </w:pict>
          </mc:Fallback>
        </mc:AlternateContent>
      </w:r>
    </w:p>
    <w:p w14:paraId="662E3A2E" w14:textId="77777777" w:rsidR="00600F85" w:rsidRDefault="00600F85">
      <w:pPr>
        <w:pStyle w:val="BodyText"/>
        <w:spacing w:before="10"/>
        <w:rPr>
          <w:i/>
          <w:sz w:val="12"/>
        </w:rPr>
      </w:pPr>
    </w:p>
    <w:p w14:paraId="167AD653" w14:textId="77777777" w:rsidR="00600F85" w:rsidRDefault="00942EA5">
      <w:pPr>
        <w:pStyle w:val="Heading2"/>
        <w:spacing w:before="73"/>
      </w:pPr>
      <w:r>
        <w:t>AGENDA</w:t>
      </w:r>
    </w:p>
    <w:p w14:paraId="01A0593A" w14:textId="77777777" w:rsidR="00EF4421" w:rsidRDefault="00EF4421">
      <w:pPr>
        <w:pStyle w:val="Heading2"/>
        <w:spacing w:before="73"/>
      </w:pPr>
    </w:p>
    <w:p w14:paraId="0A9E5142" w14:textId="4023F3AC" w:rsidR="0038587C" w:rsidRDefault="00942EA5" w:rsidP="0038587C">
      <w:pPr>
        <w:pStyle w:val="BodyText"/>
        <w:numPr>
          <w:ilvl w:val="0"/>
          <w:numId w:val="3"/>
        </w:numPr>
        <w:tabs>
          <w:tab w:val="left" w:pos="912"/>
        </w:tabs>
        <w:ind w:right="387"/>
        <w:jc w:val="both"/>
      </w:pPr>
      <w:r>
        <w:t>Call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-------------------------------------------</w:t>
      </w:r>
      <w:r w:rsidR="0038587C">
        <w:t>-</w:t>
      </w:r>
      <w:r>
        <w:t>----------</w:t>
      </w:r>
      <w:r w:rsidR="0038587C">
        <w:t>--------</w:t>
      </w:r>
      <w:r>
        <w:t>---</w:t>
      </w:r>
      <w:r w:rsidR="00EF7AB0">
        <w:t>-</w:t>
      </w:r>
      <w:r>
        <w:t>--------</w:t>
      </w:r>
      <w:r>
        <w:rPr>
          <w:spacing w:val="-8"/>
        </w:rPr>
        <w:t xml:space="preserve"> </w:t>
      </w:r>
      <w:r>
        <w:t>Mayor</w:t>
      </w:r>
      <w:r>
        <w:rPr>
          <w:spacing w:val="-7"/>
        </w:rPr>
        <w:t xml:space="preserve"> </w:t>
      </w:r>
      <w:r>
        <w:t>Donnie</w:t>
      </w:r>
      <w:r>
        <w:rPr>
          <w:spacing w:val="-7"/>
        </w:rPr>
        <w:t xml:space="preserve"> </w:t>
      </w:r>
      <w:r>
        <w:t>L.</w:t>
      </w:r>
      <w:r>
        <w:rPr>
          <w:spacing w:val="-7"/>
        </w:rPr>
        <w:t xml:space="preserve"> </w:t>
      </w:r>
      <w:r>
        <w:t>Hilliard</w:t>
      </w:r>
    </w:p>
    <w:p w14:paraId="1018BE1A" w14:textId="77777777" w:rsidR="0038587C" w:rsidRDefault="0038587C" w:rsidP="0038587C">
      <w:pPr>
        <w:pStyle w:val="BodyText"/>
        <w:tabs>
          <w:tab w:val="left" w:pos="912"/>
        </w:tabs>
        <w:ind w:left="1145" w:right="387"/>
        <w:jc w:val="both"/>
      </w:pPr>
    </w:p>
    <w:p w14:paraId="618711D3" w14:textId="06619B7B" w:rsidR="0038587C" w:rsidRDefault="00EF7AB0" w:rsidP="0038587C">
      <w:pPr>
        <w:pStyle w:val="BodyText"/>
        <w:numPr>
          <w:ilvl w:val="0"/>
          <w:numId w:val="3"/>
        </w:numPr>
        <w:tabs>
          <w:tab w:val="left" w:pos="912"/>
        </w:tabs>
        <w:ind w:right="387"/>
        <w:jc w:val="both"/>
      </w:pPr>
      <w:r>
        <w:t xml:space="preserve">Invocation </w:t>
      </w:r>
      <w:r w:rsidRPr="0038587C">
        <w:rPr>
          <w:spacing w:val="-16"/>
        </w:rPr>
        <w:t xml:space="preserve"> </w:t>
      </w:r>
      <w:r>
        <w:t>--</w:t>
      </w:r>
      <w:r w:rsidR="00942EA5">
        <w:t>---------------------------------------</w:t>
      </w:r>
      <w:r w:rsidR="0038587C">
        <w:t>----</w:t>
      </w:r>
      <w:r w:rsidR="00942EA5">
        <w:t>-</w:t>
      </w:r>
      <w:r>
        <w:t>-----</w:t>
      </w:r>
      <w:r w:rsidR="00942EA5">
        <w:t>--</w:t>
      </w:r>
      <w:r w:rsidR="0086073D">
        <w:t>-----</w:t>
      </w:r>
      <w:r w:rsidR="00942EA5">
        <w:t>--</w:t>
      </w:r>
      <w:r>
        <w:t>-</w:t>
      </w:r>
      <w:r w:rsidR="00942EA5">
        <w:t>--</w:t>
      </w:r>
      <w:r w:rsidR="0048789F">
        <w:t>----</w:t>
      </w:r>
      <w:r w:rsidR="00942EA5">
        <w:t>-----------</w:t>
      </w:r>
      <w:r w:rsidR="00942EA5" w:rsidRPr="0038587C">
        <w:rPr>
          <w:spacing w:val="-17"/>
        </w:rPr>
        <w:t xml:space="preserve"> </w:t>
      </w:r>
      <w:r w:rsidR="00942EA5">
        <w:t>Councilmember</w:t>
      </w:r>
      <w:r w:rsidR="00942EA5" w:rsidRPr="0038587C">
        <w:rPr>
          <w:spacing w:val="-15"/>
        </w:rPr>
        <w:t xml:space="preserve"> </w:t>
      </w:r>
      <w:r w:rsidR="00C12096">
        <w:t>Patrick</w:t>
      </w:r>
    </w:p>
    <w:p w14:paraId="15C3A7E4" w14:textId="77777777" w:rsidR="0038587C" w:rsidRDefault="0038587C" w:rsidP="0038587C">
      <w:pPr>
        <w:pStyle w:val="ListParagraph"/>
      </w:pPr>
    </w:p>
    <w:p w14:paraId="462DDC61" w14:textId="758DF1ED" w:rsidR="0038587C" w:rsidRDefault="0038587C" w:rsidP="0038587C">
      <w:pPr>
        <w:pStyle w:val="BodyText"/>
        <w:numPr>
          <w:ilvl w:val="0"/>
          <w:numId w:val="3"/>
        </w:numPr>
        <w:tabs>
          <w:tab w:val="left" w:pos="912"/>
        </w:tabs>
        <w:ind w:right="387"/>
        <w:jc w:val="both"/>
      </w:pPr>
      <w:r>
        <w:t xml:space="preserve"> </w:t>
      </w:r>
      <w:r w:rsidR="00942EA5">
        <w:t>Pledge of</w:t>
      </w:r>
      <w:r w:rsidR="00942EA5" w:rsidRPr="0038587C">
        <w:rPr>
          <w:spacing w:val="-4"/>
        </w:rPr>
        <w:t xml:space="preserve"> </w:t>
      </w:r>
      <w:r w:rsidR="00942EA5">
        <w:t>Allegiance</w:t>
      </w:r>
    </w:p>
    <w:p w14:paraId="54ADED8C" w14:textId="77777777" w:rsidR="0038587C" w:rsidRDefault="0038587C" w:rsidP="0038587C">
      <w:pPr>
        <w:pStyle w:val="ListParagraph"/>
      </w:pPr>
    </w:p>
    <w:p w14:paraId="2D8CD25B" w14:textId="4E413719" w:rsidR="00600F85" w:rsidRDefault="0038587C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Civility Pledge</w:t>
      </w:r>
    </w:p>
    <w:p w14:paraId="4E100341" w14:textId="77777777" w:rsidR="0038587C" w:rsidRDefault="0038587C" w:rsidP="0038587C">
      <w:pPr>
        <w:pStyle w:val="ListParagraph"/>
      </w:pPr>
    </w:p>
    <w:p w14:paraId="07CFE850" w14:textId="204E7896" w:rsidR="0038587C" w:rsidRDefault="0038587C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Approval of Agenda</w:t>
      </w:r>
    </w:p>
    <w:p w14:paraId="08E162A0" w14:textId="77777777" w:rsidR="0038587C" w:rsidRDefault="0038587C" w:rsidP="0038587C">
      <w:pPr>
        <w:pStyle w:val="ListParagraph"/>
      </w:pPr>
    </w:p>
    <w:p w14:paraId="70405283" w14:textId="0E63F7DB" w:rsidR="00415B34" w:rsidRDefault="0038587C" w:rsidP="00415B34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Approval of Minutes ---</w:t>
      </w:r>
      <w:r w:rsidR="0013572F">
        <w:t>--</w:t>
      </w:r>
      <w:r>
        <w:t>-------------------------------------</w:t>
      </w:r>
      <w:r w:rsidR="009A4A0F">
        <w:t>--------</w:t>
      </w:r>
      <w:r w:rsidR="00C12096">
        <w:t>-----</w:t>
      </w:r>
      <w:r w:rsidR="0036399F">
        <w:t>--</w:t>
      </w:r>
      <w:r w:rsidR="00C12096">
        <w:t>------------ July 1,</w:t>
      </w:r>
      <w:r w:rsidR="00415B34">
        <w:t xml:space="preserve"> 202</w:t>
      </w:r>
      <w:r w:rsidR="00C12096">
        <w:t>6</w:t>
      </w:r>
      <w:r w:rsidR="00415B34">
        <w:t xml:space="preserve"> </w:t>
      </w:r>
      <w:r w:rsidR="0048789F">
        <w:t xml:space="preserve">Meeting                                                                                                        </w:t>
      </w:r>
      <w:r w:rsidR="00415B34">
        <w:t xml:space="preserve">                                                                                                                 </w:t>
      </w:r>
    </w:p>
    <w:p w14:paraId="7F8932CB" w14:textId="77777777" w:rsidR="0038587C" w:rsidRDefault="0038587C" w:rsidP="0038587C">
      <w:pPr>
        <w:pStyle w:val="ListParagraph"/>
      </w:pPr>
    </w:p>
    <w:p w14:paraId="35D67668" w14:textId="243B9524" w:rsidR="0038587C" w:rsidRDefault="0038587C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Acknowledgement</w:t>
      </w:r>
      <w:r w:rsidR="00EF7AB0">
        <w:t xml:space="preserve"> </w:t>
      </w:r>
      <w:r>
        <w:t xml:space="preserve"> -------------------------------------------------------------</w:t>
      </w:r>
      <w:r w:rsidR="000A71A5">
        <w:t>-----</w:t>
      </w:r>
      <w:r>
        <w:t>---------------------- Mayor</w:t>
      </w:r>
    </w:p>
    <w:p w14:paraId="0A96BD85" w14:textId="77777777" w:rsidR="000A71A5" w:rsidRDefault="000A71A5" w:rsidP="000A71A5">
      <w:pPr>
        <w:pStyle w:val="ListParagraph"/>
      </w:pPr>
    </w:p>
    <w:p w14:paraId="01573B9E" w14:textId="7488220E" w:rsidR="000A71A5" w:rsidRDefault="000A71A5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Public Comments</w:t>
      </w:r>
    </w:p>
    <w:p w14:paraId="140E6DFD" w14:textId="77777777" w:rsidR="000A71A5" w:rsidRDefault="000A71A5" w:rsidP="000A71A5">
      <w:pPr>
        <w:pStyle w:val="ListParagraph"/>
      </w:pPr>
    </w:p>
    <w:p w14:paraId="6B360FF1" w14:textId="238853D5" w:rsidR="000A71A5" w:rsidRDefault="000A71A5" w:rsidP="000A71A5">
      <w:pPr>
        <w:pStyle w:val="BodyText"/>
        <w:numPr>
          <w:ilvl w:val="0"/>
          <w:numId w:val="5"/>
        </w:numPr>
        <w:tabs>
          <w:tab w:val="left" w:pos="912"/>
          <w:tab w:val="left" w:pos="913"/>
        </w:tabs>
        <w:ind w:right="387"/>
        <w:jc w:val="both"/>
      </w:pPr>
      <w:r>
        <w:t>Agenda Items</w:t>
      </w:r>
    </w:p>
    <w:p w14:paraId="17237AD0" w14:textId="77777777" w:rsidR="000A71A5" w:rsidRDefault="000A71A5" w:rsidP="000A71A5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591E8F50" w14:textId="6A719C5C" w:rsidR="000A71A5" w:rsidRDefault="000A71A5" w:rsidP="000A71A5">
      <w:pPr>
        <w:pStyle w:val="BodyText"/>
        <w:numPr>
          <w:ilvl w:val="0"/>
          <w:numId w:val="5"/>
        </w:numPr>
        <w:tabs>
          <w:tab w:val="left" w:pos="912"/>
          <w:tab w:val="left" w:pos="913"/>
        </w:tabs>
        <w:ind w:right="387"/>
        <w:jc w:val="both"/>
      </w:pPr>
      <w:r>
        <w:t>Non-Agenda Items</w:t>
      </w:r>
    </w:p>
    <w:p w14:paraId="5D95CBCA" w14:textId="77777777" w:rsidR="000A71A5" w:rsidRDefault="000A71A5" w:rsidP="000A71A5">
      <w:pPr>
        <w:pStyle w:val="ListParagraph"/>
      </w:pPr>
    </w:p>
    <w:p w14:paraId="40F018A7" w14:textId="6E30CE48" w:rsidR="00EF7AB0" w:rsidRDefault="00EF7AB0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Old Business</w:t>
      </w:r>
    </w:p>
    <w:p w14:paraId="382B864B" w14:textId="77777777" w:rsidR="00EF7AB0" w:rsidRDefault="00EF7AB0" w:rsidP="00EF7AB0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75F33776" w14:textId="67F555B9" w:rsidR="00EF7AB0" w:rsidRDefault="00415B34" w:rsidP="00415B34">
      <w:pPr>
        <w:pStyle w:val="BodyText"/>
        <w:tabs>
          <w:tab w:val="left" w:pos="912"/>
          <w:tab w:val="left" w:pos="913"/>
        </w:tabs>
        <w:ind w:left="1145" w:right="387"/>
        <w:jc w:val="both"/>
      </w:pPr>
      <w:r>
        <w:t>None.</w:t>
      </w:r>
    </w:p>
    <w:p w14:paraId="38EDB5DA" w14:textId="77777777" w:rsidR="00EF7AB0" w:rsidRDefault="00EF7AB0" w:rsidP="00EF7AB0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6041F661" w14:textId="18C461FE" w:rsidR="000A71A5" w:rsidRDefault="000A71A5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New Business</w:t>
      </w:r>
    </w:p>
    <w:p w14:paraId="44673F8F" w14:textId="77777777" w:rsidR="00D44D0D" w:rsidRDefault="00D44D0D" w:rsidP="00D44D0D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2F60C311" w14:textId="129F3B9C" w:rsidR="00B558BC" w:rsidRDefault="00C12096" w:rsidP="00415B34">
      <w:pPr>
        <w:pStyle w:val="BodyText"/>
        <w:numPr>
          <w:ilvl w:val="0"/>
          <w:numId w:val="4"/>
        </w:numPr>
        <w:tabs>
          <w:tab w:val="left" w:pos="912"/>
          <w:tab w:val="left" w:pos="913"/>
        </w:tabs>
        <w:ind w:right="387"/>
        <w:jc w:val="both"/>
      </w:pPr>
      <w:r>
        <w:t>Appointment of the Voting Delegate and Alternate Delegate for the S</w:t>
      </w:r>
      <w:r w:rsidR="00187CE0">
        <w:t xml:space="preserve">outh </w:t>
      </w:r>
      <w:r>
        <w:t>C</w:t>
      </w:r>
      <w:r w:rsidR="00187CE0">
        <w:t>arolina</w:t>
      </w:r>
      <w:r>
        <w:t xml:space="preserve"> Rural Water Association</w:t>
      </w:r>
      <w:r w:rsidR="00187CE0">
        <w:t xml:space="preserve"> (SCRWA)</w:t>
      </w:r>
      <w:r>
        <w:t xml:space="preserve"> Annual Meeting.</w:t>
      </w:r>
    </w:p>
    <w:p w14:paraId="39A6B71E" w14:textId="77777777" w:rsidR="00C12096" w:rsidRDefault="00C12096" w:rsidP="00C12096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13068454" w14:textId="77777777" w:rsidR="00085564" w:rsidRDefault="00085564" w:rsidP="00085564">
      <w:pPr>
        <w:pStyle w:val="BodyText"/>
        <w:widowControl/>
        <w:numPr>
          <w:ilvl w:val="0"/>
          <w:numId w:val="4"/>
        </w:numPr>
        <w:ind w:right="774"/>
        <w:jc w:val="both"/>
        <w:rPr>
          <w:kern w:val="2"/>
          <w14:ligatures w14:val="standardContextual"/>
        </w:rPr>
      </w:pPr>
      <w:r>
        <w:t>Approval of a Resolution to Adopt and Prioritize the Town Council Goals Established During the Goal-Setting Session.</w:t>
      </w:r>
    </w:p>
    <w:p w14:paraId="4B44FAC8" w14:textId="77777777" w:rsidR="00C12096" w:rsidRDefault="00C12096" w:rsidP="00C12096">
      <w:pPr>
        <w:pStyle w:val="ListParagraph"/>
      </w:pPr>
    </w:p>
    <w:p w14:paraId="35D97C2F" w14:textId="77777777" w:rsidR="00C12096" w:rsidRDefault="00C12096" w:rsidP="00C12096">
      <w:pPr>
        <w:pStyle w:val="BodyText"/>
        <w:tabs>
          <w:tab w:val="left" w:pos="912"/>
          <w:tab w:val="left" w:pos="913"/>
        </w:tabs>
        <w:ind w:right="387"/>
        <w:jc w:val="both"/>
      </w:pPr>
      <w:r>
        <w:t>Town of Santee</w:t>
      </w:r>
    </w:p>
    <w:p w14:paraId="737DEA51" w14:textId="77777777" w:rsidR="00C12096" w:rsidRDefault="00C12096" w:rsidP="00C12096">
      <w:pPr>
        <w:pStyle w:val="BodyText"/>
        <w:tabs>
          <w:tab w:val="left" w:pos="912"/>
          <w:tab w:val="left" w:pos="913"/>
        </w:tabs>
        <w:ind w:right="387"/>
        <w:jc w:val="both"/>
      </w:pPr>
      <w:r>
        <w:t>August 5, 2026 Council Meeting Agenda</w:t>
      </w:r>
    </w:p>
    <w:p w14:paraId="40931E10" w14:textId="77777777" w:rsidR="00C12096" w:rsidRDefault="00C12096" w:rsidP="00C12096">
      <w:pPr>
        <w:pStyle w:val="BodyText"/>
        <w:tabs>
          <w:tab w:val="left" w:pos="912"/>
          <w:tab w:val="left" w:pos="913"/>
        </w:tabs>
        <w:ind w:right="387"/>
        <w:jc w:val="both"/>
      </w:pPr>
      <w:r>
        <w:t>Page 2</w:t>
      </w:r>
    </w:p>
    <w:p w14:paraId="67C619D2" w14:textId="77777777" w:rsidR="00C12096" w:rsidRDefault="00C12096" w:rsidP="00C12096">
      <w:pPr>
        <w:pStyle w:val="ListParagraph"/>
      </w:pPr>
    </w:p>
    <w:p w14:paraId="6281EE11" w14:textId="77777777" w:rsidR="00C12096" w:rsidRDefault="00C12096" w:rsidP="00C12096">
      <w:pPr>
        <w:pStyle w:val="ListParagraph"/>
      </w:pPr>
    </w:p>
    <w:p w14:paraId="786163F7" w14:textId="3FD16C3F" w:rsidR="00C12096" w:rsidRDefault="00C12096" w:rsidP="00415B34">
      <w:pPr>
        <w:pStyle w:val="BodyText"/>
        <w:numPr>
          <w:ilvl w:val="0"/>
          <w:numId w:val="4"/>
        </w:numPr>
        <w:tabs>
          <w:tab w:val="left" w:pos="912"/>
          <w:tab w:val="left" w:pos="913"/>
        </w:tabs>
        <w:ind w:right="387"/>
        <w:jc w:val="both"/>
      </w:pPr>
      <w:r>
        <w:t xml:space="preserve">First Reading of an Ordinance to Accept a 100 Percent Petition for Annexing the </w:t>
      </w:r>
      <w:r w:rsidR="003009D5">
        <w:t>Following Contiguous</w:t>
      </w:r>
      <w:r>
        <w:t xml:space="preserve"> Territor</w:t>
      </w:r>
      <w:r w:rsidR="003009D5">
        <w:t>ies with Respective Tax Map Numbers</w:t>
      </w:r>
      <w:r>
        <w:t xml:space="preserve"> into the Town of Santee.</w:t>
      </w:r>
    </w:p>
    <w:p w14:paraId="0E5034C5" w14:textId="77777777" w:rsidR="003009D5" w:rsidRDefault="003009D5" w:rsidP="003009D5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7EDE8DA7" w14:textId="4BBC89F1" w:rsidR="003009D5" w:rsidRDefault="003009D5" w:rsidP="003009D5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</w:t>
      </w:r>
      <w:r w:rsidR="00E268D7">
        <w:t>-</w:t>
      </w:r>
      <w:r>
        <w:t>14</w:t>
      </w:r>
      <w:r w:rsidR="00E268D7">
        <w:t>-02-</w:t>
      </w:r>
      <w:r>
        <w:t>004.000</w:t>
      </w:r>
    </w:p>
    <w:p w14:paraId="207411BA" w14:textId="3AD54ADA" w:rsidR="00E268D7" w:rsidRDefault="00E268D7" w:rsidP="003009D5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0308-14-02-007.000</w:t>
      </w:r>
    </w:p>
    <w:p w14:paraId="750AD48B" w14:textId="31F66D39" w:rsidR="00E268D7" w:rsidRDefault="00E268D7" w:rsidP="00E268D7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0308-14-02-00</w:t>
      </w:r>
      <w:r>
        <w:t>5</w:t>
      </w:r>
      <w:r>
        <w:t>.000</w:t>
      </w:r>
    </w:p>
    <w:p w14:paraId="2F888084" w14:textId="3F8980DD" w:rsidR="00E268D7" w:rsidRDefault="00E268D7" w:rsidP="00E268D7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0308-14-02-00</w:t>
      </w:r>
      <w:r>
        <w:t>6</w:t>
      </w:r>
      <w:r>
        <w:t>.000</w:t>
      </w:r>
    </w:p>
    <w:p w14:paraId="5B291C7A" w14:textId="7A7A1854" w:rsidR="00E268D7" w:rsidRDefault="00E268D7" w:rsidP="00E268D7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</w:t>
      </w:r>
      <w:r>
        <w:t>00</w:t>
      </w:r>
      <w:r>
        <w:t>-0</w:t>
      </w:r>
      <w:r>
        <w:t>5</w:t>
      </w:r>
      <w:r>
        <w:t>-00</w:t>
      </w:r>
      <w:r>
        <w:t>2</w:t>
      </w:r>
      <w:r>
        <w:t>.000</w:t>
      </w:r>
    </w:p>
    <w:p w14:paraId="70CB50D8" w14:textId="19486551" w:rsidR="00E268D7" w:rsidRDefault="00E268D7" w:rsidP="00E268D7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</w:t>
      </w:r>
      <w:r>
        <w:t>00</w:t>
      </w:r>
      <w:r>
        <w:t>-0</w:t>
      </w:r>
      <w:r>
        <w:t>5</w:t>
      </w:r>
      <w:r>
        <w:t>-00</w:t>
      </w:r>
      <w:r>
        <w:t>1</w:t>
      </w:r>
      <w:r>
        <w:t>.000</w:t>
      </w:r>
    </w:p>
    <w:p w14:paraId="032F94E2" w14:textId="677B9E2E" w:rsidR="00E268D7" w:rsidRDefault="00E268D7" w:rsidP="00E268D7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0308-14-02-00</w:t>
      </w:r>
      <w:r>
        <w:t>7</w:t>
      </w:r>
      <w:r>
        <w:t>.000</w:t>
      </w:r>
    </w:p>
    <w:p w14:paraId="070702BF" w14:textId="38ECC89F" w:rsidR="002A07B9" w:rsidRDefault="002A07B9" w:rsidP="002A07B9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0308-1</w:t>
      </w:r>
      <w:r>
        <w:t>5</w:t>
      </w:r>
      <w:r>
        <w:t>-0</w:t>
      </w:r>
      <w:r w:rsidR="00255AEE">
        <w:t>0</w:t>
      </w:r>
      <w:r>
        <w:t>-00</w:t>
      </w:r>
      <w:r>
        <w:t>7</w:t>
      </w:r>
      <w:r>
        <w:t>.000</w:t>
      </w:r>
    </w:p>
    <w:p w14:paraId="7A9F299F" w14:textId="77777777" w:rsidR="00415B34" w:rsidRDefault="00415B34" w:rsidP="00415B34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03D54890" w14:textId="0E9F2F41" w:rsidR="005030DB" w:rsidRDefault="005030DB" w:rsidP="00F868C0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Executive Session</w:t>
      </w:r>
    </w:p>
    <w:p w14:paraId="737426D0" w14:textId="77777777" w:rsidR="005030DB" w:rsidRDefault="005030DB" w:rsidP="005030DB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4598EB66" w14:textId="1564962D" w:rsidR="005030DB" w:rsidRDefault="005030DB" w:rsidP="005030DB">
      <w:pPr>
        <w:pStyle w:val="BodyText"/>
        <w:numPr>
          <w:ilvl w:val="0"/>
          <w:numId w:val="10"/>
        </w:numPr>
        <w:tabs>
          <w:tab w:val="left" w:pos="912"/>
          <w:tab w:val="left" w:pos="913"/>
        </w:tabs>
        <w:ind w:right="387"/>
        <w:jc w:val="both"/>
      </w:pPr>
      <w:r>
        <w:t xml:space="preserve">To Discuss a Contractual Matter Involving </w:t>
      </w:r>
      <w:r w:rsidR="00F16953">
        <w:t>a</w:t>
      </w:r>
      <w:r>
        <w:t xml:space="preserve"> Land Agreement Between the Town of Santee, </w:t>
      </w:r>
      <w:r w:rsidR="00893F4A">
        <w:t>Medical University of South Caroline (</w:t>
      </w:r>
      <w:r>
        <w:t>MUSC</w:t>
      </w:r>
      <w:r w:rsidR="00893F4A">
        <w:t>)</w:t>
      </w:r>
      <w:r>
        <w:t>, and the County of Orangeburg.</w:t>
      </w:r>
    </w:p>
    <w:p w14:paraId="2D58D1D1" w14:textId="77777777" w:rsidR="005030DB" w:rsidRDefault="005030DB" w:rsidP="005030DB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27BE7AF5" w14:textId="0B300101" w:rsidR="005030DB" w:rsidRDefault="005030DB" w:rsidP="005030DB">
      <w:pPr>
        <w:pStyle w:val="BodyText"/>
        <w:numPr>
          <w:ilvl w:val="0"/>
          <w:numId w:val="10"/>
        </w:numPr>
        <w:tabs>
          <w:tab w:val="left" w:pos="912"/>
          <w:tab w:val="left" w:pos="913"/>
        </w:tabs>
        <w:ind w:right="387"/>
        <w:jc w:val="both"/>
      </w:pPr>
      <w:r>
        <w:t xml:space="preserve">To Discuss a Personnel Matter </w:t>
      </w:r>
      <w:r w:rsidR="00085564">
        <w:t>Involving</w:t>
      </w:r>
      <w:r>
        <w:t xml:space="preserve"> the Adjustment of the Administrative Structure of the Town of Santee.</w:t>
      </w:r>
    </w:p>
    <w:p w14:paraId="4E261554" w14:textId="77777777" w:rsidR="005030DB" w:rsidRDefault="005030DB" w:rsidP="005030DB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1C005D35" w14:textId="090444EF" w:rsidR="006474AD" w:rsidRDefault="00D44D0D" w:rsidP="00F868C0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Mayor’s Report</w:t>
      </w:r>
    </w:p>
    <w:p w14:paraId="7B835879" w14:textId="77777777" w:rsidR="00F868C0" w:rsidRDefault="00F868C0" w:rsidP="00F868C0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7BCACF98" w14:textId="7016A919" w:rsidR="00D44D0D" w:rsidRDefault="00DC767A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 xml:space="preserve"> </w:t>
      </w:r>
      <w:r w:rsidR="00D44D0D">
        <w:t>Adjournment</w:t>
      </w:r>
    </w:p>
    <w:p w14:paraId="48FEF78E" w14:textId="77777777" w:rsidR="000A71A5" w:rsidRDefault="000A71A5" w:rsidP="000A71A5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0603565D" w14:textId="77777777" w:rsidR="00D44D0D" w:rsidRDefault="00D44D0D" w:rsidP="00D44D0D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2481F571" w14:textId="77777777" w:rsidR="00711124" w:rsidRDefault="00711124" w:rsidP="00711124">
      <w:pPr>
        <w:pStyle w:val="ListParagraph"/>
      </w:pPr>
    </w:p>
    <w:p w14:paraId="49A2C710" w14:textId="62F1FB78" w:rsidR="000A71A5" w:rsidRDefault="000A71A5" w:rsidP="00EF4421"/>
    <w:sectPr w:rsidR="000A71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60" w:right="1040" w:bottom="1200" w:left="1040" w:header="0" w:footer="1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E0785" w14:textId="77777777" w:rsidR="00500788" w:rsidRDefault="00500788">
      <w:r>
        <w:separator/>
      </w:r>
    </w:p>
  </w:endnote>
  <w:endnote w:type="continuationSeparator" w:id="0">
    <w:p w14:paraId="54616E4C" w14:textId="77777777" w:rsidR="00500788" w:rsidRDefault="0050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F70E" w14:textId="77777777" w:rsidR="00085564" w:rsidRDefault="00085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27F9" w14:textId="41DA5337" w:rsidR="00600F85" w:rsidRDefault="00600F85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121D" w14:textId="77777777" w:rsidR="00085564" w:rsidRDefault="00085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2C27B" w14:textId="77777777" w:rsidR="00500788" w:rsidRDefault="00500788">
      <w:r>
        <w:separator/>
      </w:r>
    </w:p>
  </w:footnote>
  <w:footnote w:type="continuationSeparator" w:id="0">
    <w:p w14:paraId="3DEA53D3" w14:textId="77777777" w:rsidR="00500788" w:rsidRDefault="00500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FA2D" w14:textId="77777777" w:rsidR="00085564" w:rsidRDefault="00085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E3FAE" w14:textId="77777777" w:rsidR="00085564" w:rsidRDefault="000855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7D84" w14:textId="77777777" w:rsidR="00085564" w:rsidRDefault="00085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ECD"/>
    <w:multiLevelType w:val="hybridMultilevel"/>
    <w:tmpl w:val="5C90752A"/>
    <w:lvl w:ilvl="0" w:tplc="2C901A58">
      <w:start w:val="3"/>
      <w:numFmt w:val="upperRoman"/>
      <w:lvlText w:val="%1."/>
      <w:lvlJc w:val="left"/>
      <w:pPr>
        <w:ind w:left="912" w:hanging="634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1" w:tplc="09CAE6F8">
      <w:numFmt w:val="bullet"/>
      <w:lvlText w:val="•"/>
      <w:lvlJc w:val="left"/>
      <w:pPr>
        <w:ind w:left="1858" w:hanging="634"/>
      </w:pPr>
      <w:rPr>
        <w:rFonts w:hint="default"/>
      </w:rPr>
    </w:lvl>
    <w:lvl w:ilvl="2" w:tplc="3BE65530">
      <w:numFmt w:val="bullet"/>
      <w:lvlText w:val="•"/>
      <w:lvlJc w:val="left"/>
      <w:pPr>
        <w:ind w:left="2796" w:hanging="634"/>
      </w:pPr>
      <w:rPr>
        <w:rFonts w:hint="default"/>
      </w:rPr>
    </w:lvl>
    <w:lvl w:ilvl="3" w:tplc="89224212">
      <w:numFmt w:val="bullet"/>
      <w:lvlText w:val="•"/>
      <w:lvlJc w:val="left"/>
      <w:pPr>
        <w:ind w:left="3734" w:hanging="634"/>
      </w:pPr>
      <w:rPr>
        <w:rFonts w:hint="default"/>
      </w:rPr>
    </w:lvl>
    <w:lvl w:ilvl="4" w:tplc="02165A1E">
      <w:numFmt w:val="bullet"/>
      <w:lvlText w:val="•"/>
      <w:lvlJc w:val="left"/>
      <w:pPr>
        <w:ind w:left="4672" w:hanging="634"/>
      </w:pPr>
      <w:rPr>
        <w:rFonts w:hint="default"/>
      </w:rPr>
    </w:lvl>
    <w:lvl w:ilvl="5" w:tplc="AE709520">
      <w:numFmt w:val="bullet"/>
      <w:lvlText w:val="•"/>
      <w:lvlJc w:val="left"/>
      <w:pPr>
        <w:ind w:left="5610" w:hanging="634"/>
      </w:pPr>
      <w:rPr>
        <w:rFonts w:hint="default"/>
      </w:rPr>
    </w:lvl>
    <w:lvl w:ilvl="6" w:tplc="650AC1AC">
      <w:numFmt w:val="bullet"/>
      <w:lvlText w:val="•"/>
      <w:lvlJc w:val="left"/>
      <w:pPr>
        <w:ind w:left="6548" w:hanging="634"/>
      </w:pPr>
      <w:rPr>
        <w:rFonts w:hint="default"/>
      </w:rPr>
    </w:lvl>
    <w:lvl w:ilvl="7" w:tplc="885A5710">
      <w:numFmt w:val="bullet"/>
      <w:lvlText w:val="•"/>
      <w:lvlJc w:val="left"/>
      <w:pPr>
        <w:ind w:left="7486" w:hanging="634"/>
      </w:pPr>
      <w:rPr>
        <w:rFonts w:hint="default"/>
      </w:rPr>
    </w:lvl>
    <w:lvl w:ilvl="8" w:tplc="815E580E">
      <w:numFmt w:val="bullet"/>
      <w:lvlText w:val="•"/>
      <w:lvlJc w:val="left"/>
      <w:pPr>
        <w:ind w:left="8424" w:hanging="634"/>
      </w:pPr>
      <w:rPr>
        <w:rFonts w:hint="default"/>
      </w:rPr>
    </w:lvl>
  </w:abstractNum>
  <w:abstractNum w:abstractNumId="1" w15:restartNumberingAfterBreak="0">
    <w:nsid w:val="071016AF"/>
    <w:multiLevelType w:val="hybridMultilevel"/>
    <w:tmpl w:val="F51858FC"/>
    <w:lvl w:ilvl="0" w:tplc="88F0F0F8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204402B1"/>
    <w:multiLevelType w:val="hybridMultilevel"/>
    <w:tmpl w:val="1D0A6ED2"/>
    <w:lvl w:ilvl="0" w:tplc="B8EA90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36C453A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DB64300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0B0603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E52A3E"/>
    <w:multiLevelType w:val="hybridMultilevel"/>
    <w:tmpl w:val="F8FEF28A"/>
    <w:lvl w:ilvl="0" w:tplc="ACA27138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0EB15FB"/>
    <w:multiLevelType w:val="hybridMultilevel"/>
    <w:tmpl w:val="EECE1A84"/>
    <w:lvl w:ilvl="0" w:tplc="13A627B0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29B25F52"/>
    <w:multiLevelType w:val="hybridMultilevel"/>
    <w:tmpl w:val="136ED7EC"/>
    <w:lvl w:ilvl="0" w:tplc="FAF64896">
      <w:start w:val="8"/>
      <w:numFmt w:val="upperRoman"/>
      <w:lvlText w:val="%1."/>
      <w:lvlJc w:val="left"/>
      <w:pPr>
        <w:ind w:left="912" w:hanging="795"/>
        <w:jc w:val="right"/>
      </w:pPr>
      <w:rPr>
        <w:rFonts w:hint="default"/>
        <w:spacing w:val="-2"/>
        <w:w w:val="100"/>
      </w:rPr>
    </w:lvl>
    <w:lvl w:ilvl="1" w:tplc="0B366194">
      <w:start w:val="1"/>
      <w:numFmt w:val="upperLetter"/>
      <w:lvlText w:val="%2."/>
      <w:lvlJc w:val="left"/>
      <w:pPr>
        <w:ind w:left="1192" w:hanging="360"/>
      </w:pPr>
      <w:rPr>
        <w:rFonts w:hint="default"/>
        <w:spacing w:val="-1"/>
        <w:w w:val="100"/>
      </w:rPr>
    </w:lvl>
    <w:lvl w:ilvl="2" w:tplc="C114A730">
      <w:numFmt w:val="bullet"/>
      <w:lvlText w:val="•"/>
      <w:lvlJc w:val="left"/>
      <w:pPr>
        <w:ind w:left="1280" w:hanging="360"/>
      </w:pPr>
      <w:rPr>
        <w:rFonts w:hint="default"/>
      </w:rPr>
    </w:lvl>
    <w:lvl w:ilvl="3" w:tplc="6CC2C408">
      <w:numFmt w:val="bullet"/>
      <w:lvlText w:val="•"/>
      <w:lvlJc w:val="left"/>
      <w:pPr>
        <w:ind w:left="2390" w:hanging="360"/>
      </w:pPr>
      <w:rPr>
        <w:rFonts w:hint="default"/>
      </w:rPr>
    </w:lvl>
    <w:lvl w:ilvl="4" w:tplc="E1646F32">
      <w:numFmt w:val="bullet"/>
      <w:lvlText w:val="•"/>
      <w:lvlJc w:val="left"/>
      <w:pPr>
        <w:ind w:left="3500" w:hanging="360"/>
      </w:pPr>
      <w:rPr>
        <w:rFonts w:hint="default"/>
      </w:rPr>
    </w:lvl>
    <w:lvl w:ilvl="5" w:tplc="6EF41AF0">
      <w:numFmt w:val="bullet"/>
      <w:lvlText w:val="•"/>
      <w:lvlJc w:val="left"/>
      <w:pPr>
        <w:ind w:left="4610" w:hanging="360"/>
      </w:pPr>
      <w:rPr>
        <w:rFonts w:hint="default"/>
      </w:rPr>
    </w:lvl>
    <w:lvl w:ilvl="6" w:tplc="F272856C">
      <w:numFmt w:val="bullet"/>
      <w:lvlText w:val="•"/>
      <w:lvlJc w:val="left"/>
      <w:pPr>
        <w:ind w:left="5720" w:hanging="360"/>
      </w:pPr>
      <w:rPr>
        <w:rFonts w:hint="default"/>
      </w:rPr>
    </w:lvl>
    <w:lvl w:ilvl="7" w:tplc="0882CBE6"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B608BE34">
      <w:numFmt w:val="bullet"/>
      <w:lvlText w:val="•"/>
      <w:lvlJc w:val="left"/>
      <w:pPr>
        <w:ind w:left="7940" w:hanging="360"/>
      </w:pPr>
      <w:rPr>
        <w:rFonts w:hint="default"/>
      </w:rPr>
    </w:lvl>
  </w:abstractNum>
  <w:abstractNum w:abstractNumId="6" w15:restartNumberingAfterBreak="0">
    <w:nsid w:val="47AE1ABA"/>
    <w:multiLevelType w:val="multilevel"/>
    <w:tmpl w:val="31C0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8B412B"/>
    <w:multiLevelType w:val="hybridMultilevel"/>
    <w:tmpl w:val="072202B4"/>
    <w:lvl w:ilvl="0" w:tplc="E61C5B9C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8" w15:restartNumberingAfterBreak="0">
    <w:nsid w:val="61553469"/>
    <w:multiLevelType w:val="hybridMultilevel"/>
    <w:tmpl w:val="C7882D9A"/>
    <w:lvl w:ilvl="0" w:tplc="6E5C28F4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 w15:restartNumberingAfterBreak="0">
    <w:nsid w:val="615D7A99"/>
    <w:multiLevelType w:val="hybridMultilevel"/>
    <w:tmpl w:val="47CEF9F2"/>
    <w:lvl w:ilvl="0" w:tplc="6882BB12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0" w15:restartNumberingAfterBreak="0">
    <w:nsid w:val="65E24B04"/>
    <w:multiLevelType w:val="hybridMultilevel"/>
    <w:tmpl w:val="C9707E3A"/>
    <w:lvl w:ilvl="0" w:tplc="178A4C8A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num w:numId="1" w16cid:durableId="1673679360">
    <w:abstractNumId w:val="5"/>
  </w:num>
  <w:num w:numId="2" w16cid:durableId="149444606">
    <w:abstractNumId w:val="0"/>
  </w:num>
  <w:num w:numId="3" w16cid:durableId="2122065457">
    <w:abstractNumId w:val="3"/>
  </w:num>
  <w:num w:numId="4" w16cid:durableId="173493304">
    <w:abstractNumId w:val="8"/>
  </w:num>
  <w:num w:numId="5" w16cid:durableId="1194465231">
    <w:abstractNumId w:val="10"/>
  </w:num>
  <w:num w:numId="6" w16cid:durableId="256208254">
    <w:abstractNumId w:val="1"/>
  </w:num>
  <w:num w:numId="7" w16cid:durableId="1201437151">
    <w:abstractNumId w:val="9"/>
  </w:num>
  <w:num w:numId="8" w16cid:durableId="132647412">
    <w:abstractNumId w:val="2"/>
  </w:num>
  <w:num w:numId="9" w16cid:durableId="1827285701">
    <w:abstractNumId w:val="4"/>
  </w:num>
  <w:num w:numId="10" w16cid:durableId="1592355536">
    <w:abstractNumId w:val="7"/>
  </w:num>
  <w:num w:numId="11" w16cid:durableId="1341737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85"/>
    <w:rsid w:val="00085564"/>
    <w:rsid w:val="000A71A5"/>
    <w:rsid w:val="000D120C"/>
    <w:rsid w:val="00133058"/>
    <w:rsid w:val="0013572F"/>
    <w:rsid w:val="00187CE0"/>
    <w:rsid w:val="001973F8"/>
    <w:rsid w:val="00202191"/>
    <w:rsid w:val="002056FE"/>
    <w:rsid w:val="00253695"/>
    <w:rsid w:val="00255AEE"/>
    <w:rsid w:val="002A07B9"/>
    <w:rsid w:val="002B6B70"/>
    <w:rsid w:val="002C126A"/>
    <w:rsid w:val="002C612C"/>
    <w:rsid w:val="003009D5"/>
    <w:rsid w:val="003306B1"/>
    <w:rsid w:val="003467E9"/>
    <w:rsid w:val="0036399F"/>
    <w:rsid w:val="003704CB"/>
    <w:rsid w:val="0038587C"/>
    <w:rsid w:val="003906EA"/>
    <w:rsid w:val="003E5E23"/>
    <w:rsid w:val="00415B34"/>
    <w:rsid w:val="0041727C"/>
    <w:rsid w:val="00447AF2"/>
    <w:rsid w:val="0048789F"/>
    <w:rsid w:val="00500788"/>
    <w:rsid w:val="005030DB"/>
    <w:rsid w:val="00560733"/>
    <w:rsid w:val="005807C2"/>
    <w:rsid w:val="00600F85"/>
    <w:rsid w:val="006474AD"/>
    <w:rsid w:val="00697A8F"/>
    <w:rsid w:val="00707E10"/>
    <w:rsid w:val="00711124"/>
    <w:rsid w:val="00735ACB"/>
    <w:rsid w:val="0078019F"/>
    <w:rsid w:val="007802FF"/>
    <w:rsid w:val="007B439A"/>
    <w:rsid w:val="007E0114"/>
    <w:rsid w:val="0086073D"/>
    <w:rsid w:val="008844E6"/>
    <w:rsid w:val="00893F4A"/>
    <w:rsid w:val="008A5FE3"/>
    <w:rsid w:val="008C72B5"/>
    <w:rsid w:val="008D43B9"/>
    <w:rsid w:val="00942EA5"/>
    <w:rsid w:val="0095763F"/>
    <w:rsid w:val="009A4A0F"/>
    <w:rsid w:val="00A63EBD"/>
    <w:rsid w:val="00A72CE3"/>
    <w:rsid w:val="00B558BC"/>
    <w:rsid w:val="00BC7403"/>
    <w:rsid w:val="00C12096"/>
    <w:rsid w:val="00C54B0C"/>
    <w:rsid w:val="00D44D0D"/>
    <w:rsid w:val="00D57CC9"/>
    <w:rsid w:val="00DB1771"/>
    <w:rsid w:val="00DC767A"/>
    <w:rsid w:val="00E268D7"/>
    <w:rsid w:val="00E70C73"/>
    <w:rsid w:val="00EF4421"/>
    <w:rsid w:val="00EF7AB0"/>
    <w:rsid w:val="00F16953"/>
    <w:rsid w:val="00F2183B"/>
    <w:rsid w:val="00F8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6D8CD"/>
  <w15:docId w15:val="{60AB669D-26DB-4B2B-BAF6-90C6073D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080" w:right="3056"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92" w:right="981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5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56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56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5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56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56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</w:style>
  <w:style w:type="paragraph" w:styleId="ListParagraph">
    <w:name w:val="List Paragraph"/>
    <w:basedOn w:val="Normal"/>
    <w:uiPriority w:val="1"/>
    <w:qFormat/>
    <w:pPr>
      <w:ind w:left="91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44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42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F44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421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E268D7"/>
    <w:rPr>
      <w:rFonts w:ascii="Times New Roman" w:eastAsia="Times New Roman" w:hAnsi="Times New Roman" w:cs="Times New Roman"/>
    </w:rPr>
  </w:style>
  <w:style w:type="character" w:styleId="BookTitle">
    <w:name w:val="Book Title"/>
    <w:basedOn w:val="DefaultParagraphFont"/>
    <w:uiPriority w:val="33"/>
    <w:qFormat/>
    <w:rsid w:val="0008556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5564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8556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56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56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5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5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5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85564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56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564"/>
    <w:rPr>
      <w:rFonts w:ascii="Times New Roman" w:eastAsia="Times New Roman" w:hAnsi="Times New Roman" w:cs="Times New Roman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085564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085564"/>
    <w:rPr>
      <w:rFonts w:ascii="Times New Roman" w:eastAsia="Times New Roman" w:hAnsi="Times New Roman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08556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564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08556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56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56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8556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85564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08556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5564"/>
    <w:pPr>
      <w:keepNext/>
      <w:keepLines/>
      <w:spacing w:before="240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 Wright</dc:creator>
  <cp:lastModifiedBy>Willia Wright</cp:lastModifiedBy>
  <cp:revision>10</cp:revision>
  <cp:lastPrinted>2026-08-04T16:27:00Z</cp:lastPrinted>
  <dcterms:created xsi:type="dcterms:W3CDTF">2026-08-04T15:47:00Z</dcterms:created>
  <dcterms:modified xsi:type="dcterms:W3CDTF">2026-08-04T16:19:00Z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2024-09-05T00:00:00Z</vt:filetime>
  </property>
</Properties>
</file>