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3C9C43DD" w:rsidR="00600F85" w:rsidRDefault="00942EA5">
      <w:pPr>
        <w:pStyle w:val="Heading1"/>
        <w:spacing w:before="28" w:line="278" w:lineRule="auto"/>
      </w:pPr>
      <w:r>
        <w:t xml:space="preserve">Wednesday, </w:t>
      </w:r>
      <w:r w:rsidR="00C04EF0">
        <w:t>December 3</w:t>
      </w:r>
      <w:r w:rsidR="00415B34">
        <w:t>, 2025</w:t>
      </w:r>
      <w:r>
        <w:t>, 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00408A3C" w14:textId="77777777" w:rsidR="00600F85" w:rsidRDefault="00600F85">
      <w:pPr>
        <w:pStyle w:val="BodyText"/>
        <w:spacing w:before="6"/>
        <w:rPr>
          <w:b/>
          <w:sz w:val="28"/>
        </w:rPr>
      </w:pPr>
    </w:p>
    <w:p w14:paraId="7C7E79F0" w14:textId="5D83CEFF" w:rsidR="00DC3CB3" w:rsidRDefault="00DC3CB3" w:rsidP="00DC3CB3">
      <w:pPr>
        <w:pStyle w:val="BodyText"/>
        <w:spacing w:before="6"/>
        <w:jc w:val="center"/>
        <w:rPr>
          <w:b/>
          <w:sz w:val="28"/>
        </w:rPr>
      </w:pPr>
      <w:r>
        <w:rPr>
          <w:b/>
          <w:sz w:val="28"/>
        </w:rPr>
        <w:t>The Oath of Office – New Councilmembers</w:t>
      </w:r>
    </w:p>
    <w:p w14:paraId="01DA82C0" w14:textId="01EA8258" w:rsidR="00DC3CB3" w:rsidRDefault="00DC3CB3" w:rsidP="00DC3CB3">
      <w:pPr>
        <w:pStyle w:val="BodyText"/>
        <w:spacing w:before="6"/>
        <w:jc w:val="center"/>
        <w:rPr>
          <w:b/>
          <w:sz w:val="28"/>
        </w:rPr>
      </w:pPr>
      <w:r>
        <w:rPr>
          <w:b/>
          <w:sz w:val="28"/>
        </w:rPr>
        <w:t>*The Honorable Judge Derrick Dash*</w:t>
      </w: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A56C7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3692F936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48789F">
        <w:t>----</w:t>
      </w:r>
      <w:r w:rsidR="00942EA5">
        <w:t>-----------</w:t>
      </w:r>
      <w:r w:rsidR="00942EA5" w:rsidRPr="0038587C">
        <w:rPr>
          <w:spacing w:val="-17"/>
        </w:rPr>
        <w:t xml:space="preserve"> </w:t>
      </w:r>
      <w:r w:rsidR="00942EA5">
        <w:t>Councilmember</w:t>
      </w:r>
      <w:r w:rsidR="00942EA5" w:rsidRPr="0038587C">
        <w:rPr>
          <w:spacing w:val="-15"/>
        </w:rPr>
        <w:t xml:space="preserve"> </w:t>
      </w:r>
      <w:r w:rsidR="0048789F">
        <w:t>Small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1517BFD5" w14:textId="19E3DC21" w:rsidR="00C04EF0" w:rsidRDefault="00C04EF0" w:rsidP="00831421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Election of</w:t>
      </w:r>
      <w:r w:rsidR="00831421">
        <w:t xml:space="preserve"> </w:t>
      </w:r>
      <w:r w:rsidR="005C5F1F">
        <w:t xml:space="preserve"> </w:t>
      </w:r>
      <w:r>
        <w:t>Mayor</w:t>
      </w:r>
      <w:r w:rsidR="00831421">
        <w:t xml:space="preserve"> </w:t>
      </w:r>
      <w:r>
        <w:t xml:space="preserve">Pro-Tem Per Town Ordinance </w:t>
      </w:r>
      <w:r w:rsidR="005C5F1F">
        <w:t xml:space="preserve">- </w:t>
      </w:r>
      <w:r w:rsidR="00831421">
        <w:t xml:space="preserve">Chapter 2, </w:t>
      </w:r>
      <w:r>
        <w:t>Article II, Sec. 2-23.</w:t>
      </w:r>
    </w:p>
    <w:p w14:paraId="4E100341" w14:textId="77777777" w:rsidR="0038587C" w:rsidRDefault="0038587C" w:rsidP="0038587C">
      <w:pPr>
        <w:pStyle w:val="ListParagraph"/>
      </w:pPr>
    </w:p>
    <w:p w14:paraId="07CFE850" w14:textId="204E7896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08E162A0" w14:textId="77777777" w:rsidR="0038587C" w:rsidRDefault="0038587C" w:rsidP="0038587C">
      <w:pPr>
        <w:pStyle w:val="ListParagraph"/>
      </w:pPr>
    </w:p>
    <w:p w14:paraId="70405283" w14:textId="651FC5F0" w:rsidR="00415B34" w:rsidRDefault="0038587C" w:rsidP="00415B34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</w:t>
      </w:r>
      <w:r w:rsidR="0013572F">
        <w:t>--</w:t>
      </w:r>
      <w:r>
        <w:t>-------------------------------</w:t>
      </w:r>
      <w:r w:rsidR="00C04EF0">
        <w:t>---------------------</w:t>
      </w:r>
      <w:r>
        <w:t>------</w:t>
      </w:r>
      <w:r w:rsidR="009A4A0F">
        <w:t>--------</w:t>
      </w:r>
      <w:r w:rsidR="0048789F">
        <w:t xml:space="preserve"> </w:t>
      </w:r>
      <w:r w:rsidR="00C04EF0">
        <w:t>November 5, 2025</w:t>
      </w:r>
    </w:p>
    <w:p w14:paraId="7F8932CB" w14:textId="77777777" w:rsidR="0038587C" w:rsidRDefault="0038587C" w:rsidP="0038587C">
      <w:pPr>
        <w:pStyle w:val="ListParagraph"/>
      </w:pPr>
    </w:p>
    <w:p w14:paraId="35D67668" w14:textId="243B9524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</w:t>
      </w:r>
      <w:r w:rsidR="00EF7AB0">
        <w:t xml:space="preserve"> </w:t>
      </w:r>
      <w:r>
        <w:t xml:space="preserve"> -------------------------------------------------------------</w:t>
      </w:r>
      <w:r w:rsidR="000A71A5">
        <w:t>-----</w:t>
      </w:r>
      <w:r>
        <w:t>---------------------- Mayor</w:t>
      </w:r>
    </w:p>
    <w:p w14:paraId="0A96BD85" w14:textId="77777777" w:rsidR="000A71A5" w:rsidRDefault="000A71A5" w:rsidP="000A71A5">
      <w:pPr>
        <w:pStyle w:val="ListParagraph"/>
      </w:pPr>
    </w:p>
    <w:p w14:paraId="01573B9E" w14:textId="7488220E" w:rsidR="000A71A5" w:rsidRDefault="000A71A5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140E6DFD" w14:textId="77777777" w:rsidR="000A71A5" w:rsidRDefault="000A71A5" w:rsidP="000A71A5">
      <w:pPr>
        <w:pStyle w:val="ListParagraph"/>
      </w:pPr>
    </w:p>
    <w:p w14:paraId="6B360FF1" w14:textId="238853D5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17237AD0" w14:textId="77777777" w:rsidR="000A71A5" w:rsidRDefault="000A71A5" w:rsidP="000A71A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591E8F50" w14:textId="6A719C5C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0A71A5">
      <w:pPr>
        <w:pStyle w:val="ListParagraph"/>
      </w:pPr>
    </w:p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77777777" w:rsidR="00DC3CB3" w:rsidRDefault="00DC3CB3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Second and Final Reading of An Ordinance to Amend the Business License Ordinance of the Town of Santee to Update the Class Schedule as Required By Act 176 of 2020.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4A7B268E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7182FD36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  <w:r>
        <w:t>December 3, 2025 Council Meeting Agenda</w:t>
      </w:r>
    </w:p>
    <w:p w14:paraId="4938E279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5B0DA3A1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23877FEF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2D527AFF" w14:textId="77777777" w:rsidR="00DC3CB3" w:rsidRDefault="00DC3CB3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Reconsideration of the Repair to Sidewalk Bid Approved During the November 5, 2025 Meeting to Accept the Most Responsive Bid  - G&amp;G Concrete Finishing.</w:t>
      </w:r>
    </w:p>
    <w:p w14:paraId="14929B44" w14:textId="77777777" w:rsidR="00DC3CB3" w:rsidRDefault="00DC3CB3" w:rsidP="00415B34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3095B9BB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B930E4F" w14:textId="5E814083" w:rsidR="007F750E" w:rsidRDefault="007F750E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Presentation of the Town’s External Audit Report – The Government-</w:t>
      </w:r>
      <w:r w:rsidR="0057528E">
        <w:t>W</w:t>
      </w:r>
      <w:r>
        <w:t>ide Financial Statements and Other Financial Information for Fiscal Year Ending June 30, 2025  by Mr. William Hancock of The Brittingham Group, LLP.</w:t>
      </w:r>
    </w:p>
    <w:p w14:paraId="3F9CE8F9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343F8E28" w14:textId="527D18BA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Executive Session</w:t>
      </w:r>
      <w:r w:rsidR="005053BF">
        <w:t xml:space="preserve"> </w:t>
      </w:r>
    </w:p>
    <w:p w14:paraId="6C3AC031" w14:textId="77777777" w:rsidR="005053BF" w:rsidRDefault="005053BF" w:rsidP="005053BF">
      <w:pPr>
        <w:pStyle w:val="ListParagraph"/>
      </w:pPr>
    </w:p>
    <w:p w14:paraId="0CA68B4D" w14:textId="43093A0B" w:rsidR="005053BF" w:rsidRDefault="005053BF" w:rsidP="005053BF">
      <w:pPr>
        <w:pStyle w:val="BodyText"/>
        <w:numPr>
          <w:ilvl w:val="0"/>
          <w:numId w:val="11"/>
        </w:numPr>
        <w:tabs>
          <w:tab w:val="left" w:pos="912"/>
          <w:tab w:val="left" w:pos="913"/>
        </w:tabs>
        <w:ind w:right="387"/>
        <w:jc w:val="both"/>
      </w:pPr>
      <w:r>
        <w:t xml:space="preserve"> Too Discuss  Personnel Matters in the Administration Area.</w:t>
      </w:r>
    </w:p>
    <w:p w14:paraId="0108059C" w14:textId="77777777" w:rsidR="007F750E" w:rsidRDefault="007F750E" w:rsidP="007F750E">
      <w:pPr>
        <w:pStyle w:val="ListParagrap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8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DB68" w14:textId="77777777" w:rsidR="00720C2B" w:rsidRDefault="00720C2B">
      <w:r>
        <w:separator/>
      </w:r>
    </w:p>
  </w:endnote>
  <w:endnote w:type="continuationSeparator" w:id="0">
    <w:p w14:paraId="01417553" w14:textId="77777777" w:rsidR="00720C2B" w:rsidRDefault="0072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821A" w14:textId="77777777" w:rsidR="00720C2B" w:rsidRDefault="00720C2B">
      <w:r>
        <w:separator/>
      </w:r>
    </w:p>
  </w:footnote>
  <w:footnote w:type="continuationSeparator" w:id="0">
    <w:p w14:paraId="6C74A2D8" w14:textId="77777777" w:rsidR="00720C2B" w:rsidRDefault="0072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A71A5"/>
    <w:rsid w:val="000D120C"/>
    <w:rsid w:val="00133058"/>
    <w:rsid w:val="0013572F"/>
    <w:rsid w:val="001973F8"/>
    <w:rsid w:val="00202191"/>
    <w:rsid w:val="002056FE"/>
    <w:rsid w:val="00253695"/>
    <w:rsid w:val="002B6B70"/>
    <w:rsid w:val="002C126A"/>
    <w:rsid w:val="002C612C"/>
    <w:rsid w:val="003306B1"/>
    <w:rsid w:val="003467E9"/>
    <w:rsid w:val="003704CB"/>
    <w:rsid w:val="0038587C"/>
    <w:rsid w:val="003A55BE"/>
    <w:rsid w:val="003E5E23"/>
    <w:rsid w:val="00415B34"/>
    <w:rsid w:val="0041727C"/>
    <w:rsid w:val="0048789F"/>
    <w:rsid w:val="005053BF"/>
    <w:rsid w:val="00560733"/>
    <w:rsid w:val="0057528E"/>
    <w:rsid w:val="005C5F1F"/>
    <w:rsid w:val="00600F85"/>
    <w:rsid w:val="00603F16"/>
    <w:rsid w:val="006474AD"/>
    <w:rsid w:val="00697A8F"/>
    <w:rsid w:val="00711124"/>
    <w:rsid w:val="00720C2B"/>
    <w:rsid w:val="00735ACB"/>
    <w:rsid w:val="0078019F"/>
    <w:rsid w:val="007802FF"/>
    <w:rsid w:val="007B439A"/>
    <w:rsid w:val="007E0114"/>
    <w:rsid w:val="007F750E"/>
    <w:rsid w:val="00831421"/>
    <w:rsid w:val="0086073D"/>
    <w:rsid w:val="008A5FE3"/>
    <w:rsid w:val="00942EA5"/>
    <w:rsid w:val="0095763F"/>
    <w:rsid w:val="009A4A0F"/>
    <w:rsid w:val="00A63EBD"/>
    <w:rsid w:val="00A72CE3"/>
    <w:rsid w:val="00B558BC"/>
    <w:rsid w:val="00BC7403"/>
    <w:rsid w:val="00C04EF0"/>
    <w:rsid w:val="00C54B0C"/>
    <w:rsid w:val="00D44D0D"/>
    <w:rsid w:val="00D57CC9"/>
    <w:rsid w:val="00D65012"/>
    <w:rsid w:val="00DB1771"/>
    <w:rsid w:val="00DC3CB3"/>
    <w:rsid w:val="00DC767A"/>
    <w:rsid w:val="00E70C73"/>
    <w:rsid w:val="00EF4421"/>
    <w:rsid w:val="00EF7AB0"/>
    <w:rsid w:val="00F2183B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1588</Characters>
  <Application>Microsoft Office Word</Application>
  <DocSecurity>0</DocSecurity>
  <Lines>51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Willia Wright</cp:lastModifiedBy>
  <cp:revision>2</cp:revision>
  <cp:lastPrinted>2025-08-04T21:28:00Z</cp:lastPrinted>
  <dcterms:created xsi:type="dcterms:W3CDTF">2025-12-02T21:56:00Z</dcterms:created>
  <dcterms:modified xsi:type="dcterms:W3CDTF">2025-12-02T21:56:00Z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</Properties>
</file>