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3BAEF779" w:rsidR="00600F85" w:rsidRDefault="00942EA5">
      <w:pPr>
        <w:pStyle w:val="Heading1"/>
        <w:spacing w:before="28" w:line="278" w:lineRule="auto"/>
      </w:pPr>
      <w:r>
        <w:t xml:space="preserve">Wednesday, </w:t>
      </w:r>
      <w:r w:rsidR="00C34689">
        <w:t>Ju</w:t>
      </w:r>
      <w:r w:rsidR="00D51601">
        <w:t>ly 1</w:t>
      </w:r>
      <w:r w:rsidR="005153C4">
        <w:t xml:space="preserve">, 2026 </w:t>
      </w:r>
      <w:r w:rsidR="00B466F1">
        <w:t xml:space="preserve">- </w:t>
      </w:r>
      <w:r>
        <w:t>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23FB43A1" w14:textId="5F1E7317" w:rsidR="00DC3CB3" w:rsidRDefault="009D5F58" w:rsidP="009D5F58">
      <w:pPr>
        <w:ind w:left="192"/>
        <w:outlineLvl w:val="1"/>
        <w:rPr>
          <w:b/>
          <w:sz w:val="28"/>
        </w:rPr>
      </w:pPr>
      <w:r>
        <w:rPr>
          <w:b/>
          <w:bCs/>
        </w:rPr>
        <w:t xml:space="preserve">                                        </w:t>
      </w: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40789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2AA8BE3C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</w:t>
      </w:r>
      <w:r w:rsidR="00A9400D">
        <w:t>--</w:t>
      </w:r>
      <w:r w:rsidR="00942EA5">
        <w:t>-</w:t>
      </w:r>
      <w:r>
        <w:t>-</w:t>
      </w:r>
      <w:r w:rsidR="00942EA5">
        <w:t>--</w:t>
      </w:r>
      <w:r w:rsidR="0048789F">
        <w:t>--</w:t>
      </w:r>
      <w:r w:rsidR="00C34689">
        <w:t>------</w:t>
      </w:r>
      <w:r w:rsidR="00942EA5">
        <w:t>-----</w:t>
      </w:r>
      <w:r w:rsidR="00942EA5" w:rsidRPr="0038587C">
        <w:rPr>
          <w:spacing w:val="-17"/>
        </w:rPr>
        <w:t xml:space="preserve"> </w:t>
      </w:r>
      <w:r w:rsidR="00942EA5">
        <w:t>Council</w:t>
      </w:r>
      <w:r w:rsidR="00A9400D">
        <w:t xml:space="preserve">member </w:t>
      </w:r>
      <w:r w:rsidR="008F0F12">
        <w:t>Small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63056161" w14:textId="77777777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6C90C1BD" w14:textId="77777777" w:rsidR="008A72D8" w:rsidRDefault="008A72D8" w:rsidP="008A72D8">
      <w:pPr>
        <w:pStyle w:val="ListParagraph"/>
      </w:pPr>
    </w:p>
    <w:p w14:paraId="1953427D" w14:textId="50D8A2E1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----------------------------------------------------------</w:t>
      </w:r>
      <w:r w:rsidR="000E2AC4">
        <w:t>-</w:t>
      </w:r>
      <w:r w:rsidR="00EC5818">
        <w:t>June 3</w:t>
      </w:r>
      <w:r>
        <w:t>, 202</w:t>
      </w:r>
      <w:r w:rsidR="00542CC5">
        <w:t>6</w:t>
      </w:r>
      <w:r w:rsidR="00C34689">
        <w:t xml:space="preserve"> Regular Meeting</w:t>
      </w:r>
    </w:p>
    <w:p w14:paraId="6F81D950" w14:textId="013665C4" w:rsidR="00C34689" w:rsidRDefault="00C34689" w:rsidP="00C34689">
      <w:pPr>
        <w:pStyle w:val="ListParagraph"/>
      </w:pPr>
      <w:r>
        <w:t xml:space="preserve">                                                                                                                        </w:t>
      </w:r>
      <w:r w:rsidR="00EC5818">
        <w:t>June 10</w:t>
      </w:r>
      <w:r>
        <w:t xml:space="preserve">, 2026 </w:t>
      </w:r>
      <w:r w:rsidR="004B775E">
        <w:t>Called Meeting</w:t>
      </w:r>
    </w:p>
    <w:p w14:paraId="7219A01D" w14:textId="77777777" w:rsidR="00542CC5" w:rsidRDefault="00542CC5" w:rsidP="00542CC5">
      <w:pPr>
        <w:pStyle w:val="ListParagraph"/>
      </w:pPr>
    </w:p>
    <w:p w14:paraId="6325C30F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  ---------------------------------------------------------------------------------------- Mayor</w:t>
      </w:r>
    </w:p>
    <w:p w14:paraId="1994F8A9" w14:textId="77777777" w:rsidR="00542CC5" w:rsidRDefault="00542CC5" w:rsidP="00152D17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647CE39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7BBF3419" w14:textId="77777777" w:rsidR="00542CC5" w:rsidRDefault="00542CC5" w:rsidP="00542CC5">
      <w:pPr>
        <w:pStyle w:val="ListParagraph"/>
      </w:pPr>
    </w:p>
    <w:p w14:paraId="713EA9A7" w14:textId="77777777" w:rsidR="00542CC5" w:rsidRDefault="00542CC5" w:rsidP="00542CC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0BFF4E34" w14:textId="77777777" w:rsidR="00542CC5" w:rsidRDefault="00542CC5" w:rsidP="00542CC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F8932CB" w14:textId="1B9F7571" w:rsidR="0038587C" w:rsidRDefault="00542CC5" w:rsidP="00152D17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152D17"/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26AC6A5D" w:rsidR="00DC3CB3" w:rsidRDefault="006B1C18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None</w:t>
      </w:r>
    </w:p>
    <w:p w14:paraId="40202C5B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203F4AAF" w14:textId="77777777" w:rsidR="00A9400D" w:rsidRDefault="00A9400D" w:rsidP="00A940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64F46D8" w14:textId="734D1E2C" w:rsidR="00D1051B" w:rsidRDefault="00A72A5F" w:rsidP="00D1051B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 xml:space="preserve">Approval of the </w:t>
      </w:r>
      <w:r w:rsidR="00232FEF">
        <w:t>R</w:t>
      </w:r>
      <w:r>
        <w:t xml:space="preserve">enewal of a </w:t>
      </w:r>
      <w:r w:rsidR="00232FEF">
        <w:t>C</w:t>
      </w:r>
      <w:r>
        <w:t xml:space="preserve">ontract with </w:t>
      </w:r>
      <w:r w:rsidR="00232FEF">
        <w:t>t</w:t>
      </w:r>
      <w:r w:rsidR="00845C0A">
        <w:t>he First Circuit Public Defender</w:t>
      </w:r>
      <w:r w:rsidR="000F6E98">
        <w:t xml:space="preserve"> Office to </w:t>
      </w:r>
      <w:r w:rsidR="00232FEF">
        <w:t>R</w:t>
      </w:r>
      <w:r w:rsidR="000F6E98">
        <w:t>epresent</w:t>
      </w:r>
      <w:r w:rsidR="000F7A5D">
        <w:t xml:space="preserve"> </w:t>
      </w:r>
      <w:r w:rsidR="00232FEF">
        <w:t>I</w:t>
      </w:r>
      <w:r w:rsidR="0055528B">
        <w:t xml:space="preserve">ndigent </w:t>
      </w:r>
      <w:r w:rsidR="00232FEF">
        <w:t>D</w:t>
      </w:r>
      <w:r w:rsidR="007424D8">
        <w:t>efendants</w:t>
      </w:r>
      <w:r w:rsidR="0055528B">
        <w:t xml:space="preserve"> in the Santee Municipal Court </w:t>
      </w:r>
      <w:r w:rsidR="007424D8">
        <w:t xml:space="preserve">for the </w:t>
      </w:r>
      <w:r w:rsidR="00232FEF">
        <w:t>E</w:t>
      </w:r>
      <w:r w:rsidR="007424D8">
        <w:t xml:space="preserve">ffective </w:t>
      </w:r>
      <w:r w:rsidR="00232FEF">
        <w:t>D</w:t>
      </w:r>
      <w:r w:rsidR="007424D8">
        <w:t>ate of July 1</w:t>
      </w:r>
      <w:r w:rsidR="00232FEF">
        <w:t xml:space="preserve">, </w:t>
      </w:r>
      <w:r w:rsidR="007424D8">
        <w:t>2026.</w:t>
      </w:r>
    </w:p>
    <w:p w14:paraId="608FD076" w14:textId="77777777" w:rsidR="002F4294" w:rsidRDefault="002F4294" w:rsidP="00373E58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29DFCB51" w14:textId="77777777" w:rsidR="00373E58" w:rsidRDefault="00373E58" w:rsidP="00373E58">
      <w:pPr>
        <w:spacing w:after="20"/>
        <w:ind w:right="47"/>
      </w:pPr>
      <w:r>
        <w:lastRenderedPageBreak/>
        <w:t>Town of Santee</w:t>
      </w:r>
    </w:p>
    <w:p w14:paraId="0987ABB6" w14:textId="4156C440" w:rsidR="00373E58" w:rsidRDefault="00373E58" w:rsidP="00373E58">
      <w:pPr>
        <w:spacing w:after="20"/>
        <w:ind w:right="47"/>
      </w:pPr>
      <w:r>
        <w:t>Ju</w:t>
      </w:r>
      <w:r w:rsidR="00416B46">
        <w:t>ly 1</w:t>
      </w:r>
      <w:r>
        <w:t>, 2026 Meeting Agenda</w:t>
      </w:r>
    </w:p>
    <w:p w14:paraId="34D30AF5" w14:textId="77777777" w:rsidR="00373E58" w:rsidRDefault="00373E58" w:rsidP="00373E58">
      <w:pPr>
        <w:spacing w:after="578"/>
        <w:ind w:right="47"/>
      </w:pPr>
      <w:r>
        <w:t>Page 2</w:t>
      </w:r>
    </w:p>
    <w:p w14:paraId="49E687E9" w14:textId="1C7924E6" w:rsidR="0015699B" w:rsidRDefault="009002B6" w:rsidP="00087609">
      <w:pPr>
        <w:pStyle w:val="ListParagraph"/>
        <w:numPr>
          <w:ilvl w:val="0"/>
          <w:numId w:val="10"/>
        </w:numPr>
        <w:ind w:left="1512" w:right="43"/>
        <w:jc w:val="both"/>
      </w:pPr>
      <w:r>
        <w:t xml:space="preserve">Approval </w:t>
      </w:r>
      <w:r w:rsidR="00DA003E">
        <w:t xml:space="preserve">for </w:t>
      </w:r>
      <w:r w:rsidR="00232FEF">
        <w:t>t</w:t>
      </w:r>
      <w:r w:rsidR="00DA003E">
        <w:t xml:space="preserve">he Veterans of Foreign </w:t>
      </w:r>
      <w:r w:rsidR="007E2153">
        <w:t>Wars Post 10980</w:t>
      </w:r>
      <w:r w:rsidR="00564EC5">
        <w:t xml:space="preserve"> and It’s </w:t>
      </w:r>
      <w:r w:rsidR="000E5DF3">
        <w:t>A</w:t>
      </w:r>
      <w:r w:rsidR="007B3A1C">
        <w:t>uxiliary To Solicit for Donations</w:t>
      </w:r>
      <w:r w:rsidR="00613209">
        <w:t xml:space="preserve"> at the Hwy</w:t>
      </w:r>
      <w:r w:rsidR="00232FEF">
        <w:t>.</w:t>
      </w:r>
      <w:r w:rsidR="00613209">
        <w:t xml:space="preserve"> 6 &amp; 15</w:t>
      </w:r>
      <w:r w:rsidR="007634AF">
        <w:t xml:space="preserve"> Intersection on </w:t>
      </w:r>
      <w:r w:rsidR="00232FEF">
        <w:t>t</w:t>
      </w:r>
      <w:r w:rsidR="006C2AD9">
        <w:t>he 6</w:t>
      </w:r>
      <w:r w:rsidR="006C2AD9" w:rsidRPr="006C2AD9">
        <w:rPr>
          <w:vertAlign w:val="superscript"/>
        </w:rPr>
        <w:t>th</w:t>
      </w:r>
      <w:r w:rsidR="006C2AD9">
        <w:t xml:space="preserve"> &amp; 7</w:t>
      </w:r>
      <w:r w:rsidR="006C2AD9" w:rsidRPr="006C2AD9">
        <w:rPr>
          <w:vertAlign w:val="superscript"/>
        </w:rPr>
        <w:t>th</w:t>
      </w:r>
      <w:r w:rsidR="006C2AD9">
        <w:t xml:space="preserve"> of November 2026</w:t>
      </w:r>
      <w:r w:rsidR="002311E6">
        <w:t xml:space="preserve"> Veterans Day </w:t>
      </w:r>
      <w:r w:rsidR="00232FEF">
        <w:t>Weekend.</w:t>
      </w:r>
      <w:r w:rsidR="007634AF">
        <w:t xml:space="preserve"> </w:t>
      </w:r>
    </w:p>
    <w:p w14:paraId="1BE5B803" w14:textId="77777777" w:rsidR="00087609" w:rsidRDefault="00087609" w:rsidP="00087609">
      <w:pPr>
        <w:pStyle w:val="ListParagraph"/>
        <w:ind w:left="1512" w:right="43" w:firstLine="0"/>
        <w:jc w:val="both"/>
      </w:pP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424D054C" w14:textId="77777777" w:rsidR="00373E58" w:rsidRDefault="00373E58" w:rsidP="00373E58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11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3A77" w14:textId="77777777" w:rsidR="00583EC0" w:rsidRDefault="00583EC0">
      <w:r>
        <w:separator/>
      </w:r>
    </w:p>
  </w:endnote>
  <w:endnote w:type="continuationSeparator" w:id="0">
    <w:p w14:paraId="57EFFD76" w14:textId="77777777" w:rsidR="00583EC0" w:rsidRDefault="0058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6692" w14:textId="77777777" w:rsidR="00583EC0" w:rsidRDefault="00583EC0">
      <w:r>
        <w:separator/>
      </w:r>
    </w:p>
  </w:footnote>
  <w:footnote w:type="continuationSeparator" w:id="0">
    <w:p w14:paraId="6F73FC6B" w14:textId="77777777" w:rsidR="00583EC0" w:rsidRDefault="0058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49B4548E"/>
    <w:multiLevelType w:val="hybridMultilevel"/>
    <w:tmpl w:val="C1A447B0"/>
    <w:lvl w:ilvl="0" w:tplc="5498C87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9"/>
  </w:num>
  <w:num w:numId="5" w16cid:durableId="1194465231">
    <w:abstractNumId w:val="11"/>
  </w:num>
  <w:num w:numId="6" w16cid:durableId="256208254">
    <w:abstractNumId w:val="2"/>
  </w:num>
  <w:num w:numId="7" w16cid:durableId="1201437151">
    <w:abstractNumId w:val="10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  <w:num w:numId="12" w16cid:durableId="1647079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1651B"/>
    <w:rsid w:val="00087609"/>
    <w:rsid w:val="000A33C0"/>
    <w:rsid w:val="000A71A5"/>
    <w:rsid w:val="000D120C"/>
    <w:rsid w:val="000E2AC4"/>
    <w:rsid w:val="000E5DF3"/>
    <w:rsid w:val="000F6E98"/>
    <w:rsid w:val="000F7A5D"/>
    <w:rsid w:val="00133058"/>
    <w:rsid w:val="0013572F"/>
    <w:rsid w:val="00152D17"/>
    <w:rsid w:val="0015699B"/>
    <w:rsid w:val="00191DC7"/>
    <w:rsid w:val="001973F8"/>
    <w:rsid w:val="00202191"/>
    <w:rsid w:val="002056FE"/>
    <w:rsid w:val="002311E6"/>
    <w:rsid w:val="00232FEF"/>
    <w:rsid w:val="00253695"/>
    <w:rsid w:val="0026344B"/>
    <w:rsid w:val="00271FAC"/>
    <w:rsid w:val="00280FA7"/>
    <w:rsid w:val="00293B96"/>
    <w:rsid w:val="002B6B70"/>
    <w:rsid w:val="002C126A"/>
    <w:rsid w:val="002C612C"/>
    <w:rsid w:val="002F4294"/>
    <w:rsid w:val="003233B4"/>
    <w:rsid w:val="00323948"/>
    <w:rsid w:val="003306B1"/>
    <w:rsid w:val="003467E9"/>
    <w:rsid w:val="003704CB"/>
    <w:rsid w:val="00373E58"/>
    <w:rsid w:val="0038587C"/>
    <w:rsid w:val="003A55BE"/>
    <w:rsid w:val="003B761D"/>
    <w:rsid w:val="003C6498"/>
    <w:rsid w:val="003E5E23"/>
    <w:rsid w:val="00415B34"/>
    <w:rsid w:val="00416B46"/>
    <w:rsid w:val="0041727C"/>
    <w:rsid w:val="00425540"/>
    <w:rsid w:val="00436742"/>
    <w:rsid w:val="004532F3"/>
    <w:rsid w:val="0048789F"/>
    <w:rsid w:val="004B5EE8"/>
    <w:rsid w:val="004B775E"/>
    <w:rsid w:val="004D2B0E"/>
    <w:rsid w:val="005053BF"/>
    <w:rsid w:val="005153C4"/>
    <w:rsid w:val="00540FC3"/>
    <w:rsid w:val="00542CC5"/>
    <w:rsid w:val="00551461"/>
    <w:rsid w:val="0055528B"/>
    <w:rsid w:val="00560733"/>
    <w:rsid w:val="00564EC5"/>
    <w:rsid w:val="0057528E"/>
    <w:rsid w:val="00583EC0"/>
    <w:rsid w:val="00594FD0"/>
    <w:rsid w:val="00597DC1"/>
    <w:rsid w:val="005C5F1F"/>
    <w:rsid w:val="005D110E"/>
    <w:rsid w:val="005D69CB"/>
    <w:rsid w:val="005F62F5"/>
    <w:rsid w:val="00600F85"/>
    <w:rsid w:val="00603F16"/>
    <w:rsid w:val="00613209"/>
    <w:rsid w:val="006474AD"/>
    <w:rsid w:val="00697A8F"/>
    <w:rsid w:val="006B1C18"/>
    <w:rsid w:val="006C2AD9"/>
    <w:rsid w:val="007074E1"/>
    <w:rsid w:val="00711124"/>
    <w:rsid w:val="007241EF"/>
    <w:rsid w:val="00735ACB"/>
    <w:rsid w:val="007424D8"/>
    <w:rsid w:val="00753945"/>
    <w:rsid w:val="00753B37"/>
    <w:rsid w:val="00753B43"/>
    <w:rsid w:val="007634AF"/>
    <w:rsid w:val="0076683E"/>
    <w:rsid w:val="0078019F"/>
    <w:rsid w:val="007802FF"/>
    <w:rsid w:val="007B1683"/>
    <w:rsid w:val="007B3A1C"/>
    <w:rsid w:val="007B439A"/>
    <w:rsid w:val="007D3089"/>
    <w:rsid w:val="007E0114"/>
    <w:rsid w:val="007E2153"/>
    <w:rsid w:val="007F750E"/>
    <w:rsid w:val="00831421"/>
    <w:rsid w:val="00845C0A"/>
    <w:rsid w:val="0086073D"/>
    <w:rsid w:val="008A5FE3"/>
    <w:rsid w:val="008A72D8"/>
    <w:rsid w:val="008F0F12"/>
    <w:rsid w:val="009002B6"/>
    <w:rsid w:val="00942EA5"/>
    <w:rsid w:val="0095763F"/>
    <w:rsid w:val="009A4A0F"/>
    <w:rsid w:val="009B1EDD"/>
    <w:rsid w:val="009D1908"/>
    <w:rsid w:val="009D5F58"/>
    <w:rsid w:val="00A63EBD"/>
    <w:rsid w:val="00A65D94"/>
    <w:rsid w:val="00A72A5F"/>
    <w:rsid w:val="00A72CE3"/>
    <w:rsid w:val="00A9400D"/>
    <w:rsid w:val="00AB1E9B"/>
    <w:rsid w:val="00AD2D93"/>
    <w:rsid w:val="00AE5507"/>
    <w:rsid w:val="00B4615A"/>
    <w:rsid w:val="00B466F1"/>
    <w:rsid w:val="00B558BC"/>
    <w:rsid w:val="00BC7403"/>
    <w:rsid w:val="00C04EF0"/>
    <w:rsid w:val="00C34689"/>
    <w:rsid w:val="00C54B0C"/>
    <w:rsid w:val="00CD1AC6"/>
    <w:rsid w:val="00D1051B"/>
    <w:rsid w:val="00D21883"/>
    <w:rsid w:val="00D264FA"/>
    <w:rsid w:val="00D37FA7"/>
    <w:rsid w:val="00D44D0D"/>
    <w:rsid w:val="00D505C2"/>
    <w:rsid w:val="00D51601"/>
    <w:rsid w:val="00D5756C"/>
    <w:rsid w:val="00D57CC9"/>
    <w:rsid w:val="00D65012"/>
    <w:rsid w:val="00D722CF"/>
    <w:rsid w:val="00D75DCF"/>
    <w:rsid w:val="00D9399B"/>
    <w:rsid w:val="00DA003E"/>
    <w:rsid w:val="00DA5A6E"/>
    <w:rsid w:val="00DB1771"/>
    <w:rsid w:val="00DC3CB3"/>
    <w:rsid w:val="00DC767A"/>
    <w:rsid w:val="00DD25F7"/>
    <w:rsid w:val="00E70C73"/>
    <w:rsid w:val="00E72AD6"/>
    <w:rsid w:val="00E95006"/>
    <w:rsid w:val="00EA073B"/>
    <w:rsid w:val="00EA316B"/>
    <w:rsid w:val="00EC5818"/>
    <w:rsid w:val="00ED7D3F"/>
    <w:rsid w:val="00EF4421"/>
    <w:rsid w:val="00EF7AB0"/>
    <w:rsid w:val="00F14837"/>
    <w:rsid w:val="00F151B6"/>
    <w:rsid w:val="00F2183B"/>
    <w:rsid w:val="00F219A1"/>
    <w:rsid w:val="00F3068F"/>
    <w:rsid w:val="00F74BDA"/>
    <w:rsid w:val="00F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1BD7C22BEF74E824126CA8788B064" ma:contentTypeVersion="9" ma:contentTypeDescription="Create a new document." ma:contentTypeScope="" ma:versionID="390c1a23bf72272c5a1d1c806e8acd2f">
  <xsd:schema xmlns:xsd="http://www.w3.org/2001/XMLSchema" xmlns:xs="http://www.w3.org/2001/XMLSchema" xmlns:p="http://schemas.microsoft.com/office/2006/metadata/properties" xmlns:ns3="f2fdb37e-0c23-4089-93fe-7910a67647a5" xmlns:ns4="e11c8eb3-e0fc-4e9b-9251-b4af473a6f52" targetNamespace="http://schemas.microsoft.com/office/2006/metadata/properties" ma:root="true" ma:fieldsID="63dfff9464f0fe23116af9217e96c1c8" ns3:_="" ns4:_="">
    <xsd:import namespace="f2fdb37e-0c23-4089-93fe-7910a67647a5"/>
    <xsd:import namespace="e11c8eb3-e0fc-4e9b-9251-b4af473a6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b37e-0c23-4089-93fe-7910a676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8eb3-e0fc-4e9b-9251-b4af473a6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db37e-0c23-4089-93fe-7910a67647a5" xsi:nil="true"/>
  </documentManagement>
</p:properties>
</file>

<file path=customXml/itemProps1.xml><?xml version="1.0" encoding="utf-8"?>
<ds:datastoreItem xmlns:ds="http://schemas.openxmlformats.org/officeDocument/2006/customXml" ds:itemID="{35D51537-6E58-4FD8-89E4-BAC831F11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db37e-0c23-4089-93fe-7910a67647a5"/>
    <ds:schemaRef ds:uri="e11c8eb3-e0fc-4e9b-9251-b4af473a6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6E652-1E77-4C84-AEB0-73A28F029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54B17-9CFC-4B1A-B2AA-803C31515CE3}">
  <ds:schemaRefs>
    <ds:schemaRef ds:uri="http://schemas.microsoft.com/office/2006/metadata/properties"/>
    <ds:schemaRef ds:uri="http://schemas.microsoft.com/office/infopath/2007/PartnerControls"/>
    <ds:schemaRef ds:uri="f2fdb37e-0c23-4089-93fe-7910a6764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Paige Bennett</cp:lastModifiedBy>
  <cp:revision>2</cp:revision>
  <cp:lastPrinted>2026-05-04T18:36:00Z</cp:lastPrinted>
  <dcterms:created xsi:type="dcterms:W3CDTF">2026-06-30T13:42:00Z</dcterms:created>
  <dcterms:modified xsi:type="dcterms:W3CDTF">2026-06-30T13:42:00Z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0x01010044F1BD7C22BEF74E824126CA8788B064</vt:lpwstr>
  </property>
</Properties>
</file>