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24A9" w14:textId="77777777" w:rsidR="00444D24" w:rsidRDefault="00444D24">
      <w:pPr>
        <w:pStyle w:val="BodyText"/>
        <w:spacing w:before="0"/>
        <w:ind w:left="0"/>
        <w:rPr>
          <w:sz w:val="20"/>
        </w:rPr>
      </w:pPr>
    </w:p>
    <w:p w14:paraId="62751F97" w14:textId="77777777" w:rsidR="00444D24" w:rsidRDefault="00444D24">
      <w:pPr>
        <w:pStyle w:val="BodyText"/>
        <w:spacing w:before="8"/>
        <w:ind w:left="0"/>
        <w:rPr>
          <w:sz w:val="24"/>
        </w:rPr>
      </w:pPr>
    </w:p>
    <w:p w14:paraId="4249C689" w14:textId="77777777" w:rsidR="00444D24" w:rsidRDefault="00337DCC">
      <w:pPr>
        <w:spacing w:before="9"/>
        <w:ind w:left="4637" w:right="47"/>
        <w:rPr>
          <w:rFonts w:ascii="Palatino Linotype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84139" wp14:editId="2A8AF8A2">
            <wp:simplePos x="0" y="0"/>
            <wp:positionH relativeFrom="page">
              <wp:posOffset>990600</wp:posOffset>
            </wp:positionH>
            <wp:positionV relativeFrom="paragraph">
              <wp:posOffset>-323758</wp:posOffset>
            </wp:positionV>
            <wp:extent cx="714375" cy="8566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1F4E79"/>
          <w:sz w:val="28"/>
        </w:rPr>
        <w:t>TOWN OF SANTEE</w:t>
      </w:r>
    </w:p>
    <w:p w14:paraId="23525814" w14:textId="77777777" w:rsidR="00444D24" w:rsidRDefault="00337DCC">
      <w:pPr>
        <w:spacing w:before="168"/>
        <w:ind w:left="2779" w:right="47"/>
        <w:rPr>
          <w:sz w:val="18"/>
        </w:rPr>
      </w:pPr>
      <w:r>
        <w:rPr>
          <w:sz w:val="18"/>
        </w:rPr>
        <w:t>194 Municipal Way | P.O. Box 1220 | Santee, SC 29142 | Ph: 803.854.2152 | Fax: 803.854.3233</w:t>
      </w:r>
    </w:p>
    <w:p w14:paraId="2909B6BB" w14:textId="77777777" w:rsidR="00444D24" w:rsidRDefault="00444D24">
      <w:pPr>
        <w:pStyle w:val="BodyText"/>
        <w:spacing w:before="0"/>
        <w:ind w:left="0"/>
        <w:rPr>
          <w:sz w:val="18"/>
        </w:rPr>
      </w:pPr>
    </w:p>
    <w:p w14:paraId="74B3F800" w14:textId="77777777" w:rsidR="00444D24" w:rsidRDefault="00337DCC">
      <w:pPr>
        <w:spacing w:before="141"/>
        <w:ind w:left="3968" w:right="3889"/>
        <w:jc w:val="center"/>
        <w:rPr>
          <w:b/>
          <w:sz w:val="20"/>
        </w:rPr>
      </w:pPr>
      <w:r>
        <w:rPr>
          <w:b/>
          <w:sz w:val="20"/>
        </w:rPr>
        <w:t>EMPLOYMENT OPENING</w:t>
      </w:r>
    </w:p>
    <w:p w14:paraId="373E108F" w14:textId="77777777" w:rsidR="00444D24" w:rsidRDefault="00444D24">
      <w:pPr>
        <w:pStyle w:val="BodyText"/>
        <w:spacing w:before="10"/>
        <w:ind w:left="0"/>
        <w:rPr>
          <w:b/>
          <w:sz w:val="11"/>
        </w:rPr>
      </w:pPr>
    </w:p>
    <w:p w14:paraId="630E21D4" w14:textId="77777777" w:rsidR="00444D24" w:rsidRDefault="00337DCC">
      <w:pPr>
        <w:pStyle w:val="Heading1"/>
        <w:spacing w:before="73"/>
      </w:pPr>
      <w:r>
        <w:t>Position</w:t>
      </w:r>
    </w:p>
    <w:p w14:paraId="3034A0BA" w14:textId="77777777" w:rsidR="00444D24" w:rsidRDefault="00337DCC">
      <w:pPr>
        <w:pStyle w:val="BodyText"/>
        <w:ind w:left="107" w:right="47"/>
      </w:pPr>
      <w:r>
        <w:t>Payroll/ Accounts Payable Clerk</w:t>
      </w:r>
    </w:p>
    <w:p w14:paraId="6E06C9D2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15797DB8" w14:textId="77777777" w:rsidR="00444D24" w:rsidRDefault="00337DCC">
      <w:pPr>
        <w:pStyle w:val="Heading1"/>
      </w:pPr>
      <w:r>
        <w:t>Job Duties</w:t>
      </w:r>
    </w:p>
    <w:p w14:paraId="70D8BC34" w14:textId="77777777" w:rsidR="00444D24" w:rsidRDefault="00337DCC">
      <w:pPr>
        <w:pStyle w:val="BodyText"/>
        <w:ind w:left="107" w:right="47"/>
      </w:pPr>
      <w:r>
        <w:t>Essential Duties include the following:  Process all purchase orders and invoices.</w:t>
      </w:r>
    </w:p>
    <w:p w14:paraId="45B91838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8"/>
        <w:ind w:hanging="360"/>
      </w:pPr>
      <w:r>
        <w:t>Enter and balance invoices for the bi-weekly check</w:t>
      </w:r>
      <w:r>
        <w:rPr>
          <w:spacing w:val="-14"/>
        </w:rPr>
        <w:t xml:space="preserve"> </w:t>
      </w:r>
      <w:r>
        <w:t>run.</w:t>
      </w:r>
    </w:p>
    <w:p w14:paraId="68E2E399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5"/>
        <w:ind w:hanging="360"/>
      </w:pPr>
      <w:r>
        <w:t>Review payables entered by other departments to verify data</w:t>
      </w:r>
      <w:r>
        <w:rPr>
          <w:spacing w:val="-5"/>
        </w:rPr>
        <w:t xml:space="preserve"> </w:t>
      </w:r>
      <w:r>
        <w:rPr>
          <w:spacing w:val="-3"/>
        </w:rPr>
        <w:t>accuracy.</w:t>
      </w:r>
    </w:p>
    <w:p w14:paraId="63425AD1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Enter and process electronic payments to certain</w:t>
      </w:r>
      <w:r>
        <w:rPr>
          <w:spacing w:val="-15"/>
        </w:rPr>
        <w:t xml:space="preserve"> </w:t>
      </w:r>
      <w:r>
        <w:t>vendors.</w:t>
      </w:r>
    </w:p>
    <w:p w14:paraId="03A2F5E5" w14:textId="2E0D8378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Reconcile monthly statements to ensure invoices are paid timely and</w:t>
      </w:r>
      <w:r>
        <w:rPr>
          <w:spacing w:val="-22"/>
        </w:rPr>
        <w:t xml:space="preserve"> </w:t>
      </w:r>
      <w:r w:rsidR="00FF28E5">
        <w:t>accurately</w:t>
      </w:r>
      <w:r>
        <w:t>.</w:t>
      </w:r>
    </w:p>
    <w:p w14:paraId="1DC0103C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Process monthly credit card statements and ensure all required documentation is on</w:t>
      </w:r>
      <w:r>
        <w:rPr>
          <w:spacing w:val="-25"/>
        </w:rPr>
        <w:t xml:space="preserve"> </w:t>
      </w:r>
      <w:r>
        <w:t>file.</w:t>
      </w:r>
    </w:p>
    <w:p w14:paraId="6C3B908E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8"/>
        <w:ind w:hanging="360"/>
      </w:pPr>
      <w:r>
        <w:t>Maintain vendor files in accordance with best practices set forth by town</w:t>
      </w:r>
      <w:r>
        <w:rPr>
          <w:spacing w:val="-20"/>
        </w:rPr>
        <w:t xml:space="preserve"> </w:t>
      </w:r>
      <w:r>
        <w:rPr>
          <w:spacing w:val="-3"/>
        </w:rPr>
        <w:t>policy.</w:t>
      </w:r>
    </w:p>
    <w:p w14:paraId="442591B8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5"/>
        <w:ind w:hanging="360"/>
      </w:pPr>
      <w:r>
        <w:t>Maintain the time</w:t>
      </w:r>
      <w:r>
        <w:rPr>
          <w:spacing w:val="-9"/>
        </w:rPr>
        <w:t xml:space="preserve"> </w:t>
      </w:r>
      <w:r>
        <w:t>clock.</w:t>
      </w:r>
    </w:p>
    <w:p w14:paraId="70541CAD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Key in and verify hours</w:t>
      </w:r>
      <w:r>
        <w:rPr>
          <w:spacing w:val="-4"/>
        </w:rPr>
        <w:t xml:space="preserve"> </w:t>
      </w:r>
      <w:r>
        <w:t>worked.</w:t>
      </w:r>
    </w:p>
    <w:p w14:paraId="65DD1B12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Generate payroll checks and direct</w:t>
      </w:r>
      <w:r>
        <w:rPr>
          <w:spacing w:val="-8"/>
        </w:rPr>
        <w:t xml:space="preserve"> </w:t>
      </w:r>
      <w:r>
        <w:t>deposits.</w:t>
      </w:r>
    </w:p>
    <w:p w14:paraId="6E64760D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Filing all payroll tax deposits and</w:t>
      </w:r>
      <w:r>
        <w:rPr>
          <w:spacing w:val="-12"/>
        </w:rPr>
        <w:t xml:space="preserve"> </w:t>
      </w:r>
      <w:r>
        <w:t>returns.</w:t>
      </w:r>
    </w:p>
    <w:p w14:paraId="1F11BBDF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Files</w:t>
      </w:r>
      <w:r>
        <w:rPr>
          <w:spacing w:val="-1"/>
        </w:rPr>
        <w:t xml:space="preserve"> </w:t>
      </w:r>
      <w:r>
        <w:rPr>
          <w:spacing w:val="-3"/>
        </w:rPr>
        <w:t>W-2s.</w:t>
      </w:r>
    </w:p>
    <w:p w14:paraId="06612A44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5"/>
        <w:ind w:hanging="360"/>
      </w:pPr>
      <w:r>
        <w:t>Able to work independently and as part of a</w:t>
      </w:r>
      <w:r>
        <w:rPr>
          <w:spacing w:val="-13"/>
        </w:rPr>
        <w:t xml:space="preserve"> </w:t>
      </w:r>
      <w:r>
        <w:t>team.</w:t>
      </w:r>
    </w:p>
    <w:p w14:paraId="589F146B" w14:textId="77777777" w:rsidR="00444D24" w:rsidRDefault="00337DCC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>
        <w:t>Performs other related duties as</w:t>
      </w:r>
      <w:r>
        <w:rPr>
          <w:spacing w:val="-10"/>
        </w:rPr>
        <w:t xml:space="preserve"> </w:t>
      </w:r>
      <w:r>
        <w:t>assigned.</w:t>
      </w:r>
    </w:p>
    <w:p w14:paraId="69DF4308" w14:textId="77777777" w:rsidR="00444D24" w:rsidRDefault="00444D24">
      <w:pPr>
        <w:pStyle w:val="BodyText"/>
        <w:spacing w:before="2"/>
        <w:ind w:left="0"/>
        <w:rPr>
          <w:sz w:val="13"/>
        </w:rPr>
      </w:pPr>
    </w:p>
    <w:p w14:paraId="351B74E8" w14:textId="77777777" w:rsidR="00444D24" w:rsidRDefault="00337DCC">
      <w:pPr>
        <w:pStyle w:val="Heading1"/>
        <w:spacing w:before="72"/>
      </w:pPr>
      <w:r>
        <w:t>Required skills/qualifications</w:t>
      </w:r>
    </w:p>
    <w:p w14:paraId="7960AA71" w14:textId="77777777" w:rsidR="00444D24" w:rsidRDefault="00337DCC">
      <w:pPr>
        <w:pStyle w:val="BodyText"/>
        <w:ind w:left="107" w:right="47"/>
      </w:pPr>
      <w:r>
        <w:t>High school diploma or equivalent</w:t>
      </w:r>
    </w:p>
    <w:p w14:paraId="0C7799CE" w14:textId="77777777" w:rsidR="00444D24" w:rsidRDefault="00337DCC">
      <w:pPr>
        <w:pStyle w:val="BodyText"/>
        <w:spacing w:before="40" w:line="276" w:lineRule="auto"/>
        <w:ind w:left="107" w:right="3635"/>
      </w:pPr>
      <w:r>
        <w:t>Understanding of basic principles of finance, accounting, and bookkeeping Superb time management skills and detail orientation</w:t>
      </w:r>
    </w:p>
    <w:p w14:paraId="635424EA" w14:textId="77777777" w:rsidR="00444D24" w:rsidRDefault="00337DCC">
      <w:pPr>
        <w:pStyle w:val="BodyText"/>
        <w:spacing w:before="1"/>
        <w:ind w:left="107" w:right="47"/>
      </w:pPr>
      <w:r>
        <w:t>Ability to maintain confidentiality</w:t>
      </w:r>
    </w:p>
    <w:p w14:paraId="2E18FDE0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0FD03E30" w14:textId="77777777" w:rsidR="00444D24" w:rsidRDefault="00337DCC">
      <w:pPr>
        <w:pStyle w:val="Heading1"/>
      </w:pPr>
      <w:r>
        <w:t>Preferred skills/qualifications</w:t>
      </w:r>
    </w:p>
    <w:p w14:paraId="42EE79AD" w14:textId="77777777" w:rsidR="00444D24" w:rsidRDefault="00337DCC">
      <w:pPr>
        <w:pStyle w:val="BodyText"/>
        <w:spacing w:before="40"/>
        <w:ind w:left="107" w:right="47"/>
      </w:pPr>
      <w:r>
        <w:t>Associate’s degree or equivalent</w:t>
      </w:r>
    </w:p>
    <w:p w14:paraId="51BEAB34" w14:textId="77777777" w:rsidR="00444D24" w:rsidRDefault="00337DCC">
      <w:pPr>
        <w:pStyle w:val="BodyText"/>
        <w:ind w:left="107" w:right="47"/>
      </w:pPr>
      <w:r>
        <w:t>Experience in payroll and/or accounts payable</w:t>
      </w:r>
    </w:p>
    <w:p w14:paraId="1ABABD10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08F3DA1E" w14:textId="77777777" w:rsidR="00444D24" w:rsidRDefault="00337DCC">
      <w:pPr>
        <w:pStyle w:val="Heading1"/>
      </w:pPr>
      <w:r>
        <w:t>Employment Status</w:t>
      </w:r>
    </w:p>
    <w:p w14:paraId="0E03796F" w14:textId="77777777" w:rsidR="00444D24" w:rsidRDefault="00337DCC">
      <w:pPr>
        <w:pStyle w:val="BodyText"/>
        <w:ind w:left="107" w:right="47"/>
      </w:pPr>
      <w:r>
        <w:t>Full-Time</w:t>
      </w:r>
    </w:p>
    <w:p w14:paraId="36564435" w14:textId="77777777" w:rsidR="00444D24" w:rsidRDefault="00444D24">
      <w:pPr>
        <w:pStyle w:val="BodyText"/>
        <w:spacing w:before="6"/>
        <w:ind w:left="0"/>
        <w:rPr>
          <w:sz w:val="19"/>
        </w:rPr>
      </w:pPr>
    </w:p>
    <w:p w14:paraId="26837787" w14:textId="77777777" w:rsidR="00444D24" w:rsidRDefault="00337DCC">
      <w:pPr>
        <w:pStyle w:val="Heading1"/>
      </w:pPr>
      <w:r>
        <w:t>How to Apply</w:t>
      </w:r>
    </w:p>
    <w:p w14:paraId="1C8D3A74" w14:textId="40516630" w:rsidR="00444D24" w:rsidRDefault="00337DCC" w:rsidP="00337DCC">
      <w:pPr>
        <w:pStyle w:val="BodyText"/>
        <w:spacing w:line="276" w:lineRule="auto"/>
        <w:ind w:left="107" w:right="47"/>
        <w:jc w:val="both"/>
      </w:pPr>
      <w:r>
        <w:t xml:space="preserve">Submit cover letter and resume  </w:t>
      </w:r>
      <w:r w:rsidR="004A36ED">
        <w:t>including salary request</w:t>
      </w:r>
      <w:r>
        <w:t xml:space="preserve"> to</w:t>
      </w:r>
      <w:r w:rsidR="00FF28E5">
        <w:t xml:space="preserve"> Attn.:  Hiring Manager, </w:t>
      </w:r>
      <w:r>
        <w:t xml:space="preserve"> Town of Santee | 194 Municipal Way | P.O. Box 1220 | Santee, SC 29142</w:t>
      </w:r>
      <w:r w:rsidR="00FF28E5">
        <w:t xml:space="preserve"> or email to</w:t>
      </w:r>
      <w:r>
        <w:t xml:space="preserve"> </w:t>
      </w:r>
      <w:hyperlink r:id="rId6" w:history="1">
        <w:r w:rsidRPr="00C6100C">
          <w:rPr>
            <w:rStyle w:val="Hyperlink"/>
          </w:rPr>
          <w:t>wwright@townofsantee-sc.org</w:t>
        </w:r>
      </w:hyperlink>
      <w:r w:rsidR="00FF28E5">
        <w:rPr>
          <w:color w:val="0562C1"/>
          <w:u w:val="single" w:color="0462C1"/>
        </w:rPr>
        <w:t>.</w:t>
      </w:r>
    </w:p>
    <w:p w14:paraId="710847C2" w14:textId="77777777" w:rsidR="00444D24" w:rsidRDefault="00337DCC">
      <w:pPr>
        <w:pStyle w:val="Heading1"/>
        <w:spacing w:before="188"/>
      </w:pPr>
      <w:r>
        <w:t>Pay Information</w:t>
      </w:r>
    </w:p>
    <w:p w14:paraId="65B5D296" w14:textId="143A6B6A" w:rsidR="00444D24" w:rsidRDefault="00337DCC">
      <w:pPr>
        <w:pStyle w:val="BodyText"/>
        <w:ind w:left="107" w:right="47"/>
      </w:pPr>
      <w:r>
        <w:t xml:space="preserve">FLSA: </w:t>
      </w:r>
      <w:r w:rsidR="009D14D6">
        <w:t>Non-</w:t>
      </w:r>
      <w:r>
        <w:t xml:space="preserve">Exempt; </w:t>
      </w:r>
      <w:r w:rsidR="009D14D6" w:rsidRPr="009D14D6">
        <w:t>$35,036 - $49,053</w:t>
      </w:r>
      <w:r w:rsidR="009D14D6">
        <w:t xml:space="preserve"> Annually</w:t>
      </w:r>
      <w:r>
        <w:t xml:space="preserve"> </w:t>
      </w:r>
    </w:p>
    <w:p w14:paraId="0B5CC11A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0068B88C" w14:textId="77777777" w:rsidR="00444D24" w:rsidRDefault="00337DCC">
      <w:pPr>
        <w:pStyle w:val="Heading1"/>
      </w:pPr>
      <w:r>
        <w:t>Deadline</w:t>
      </w:r>
    </w:p>
    <w:p w14:paraId="4C7C8BE1" w14:textId="77777777" w:rsidR="00444D24" w:rsidRDefault="00337DCC">
      <w:pPr>
        <w:pStyle w:val="BodyText"/>
        <w:spacing w:before="39"/>
        <w:ind w:left="107" w:right="47"/>
      </w:pPr>
      <w:r>
        <w:t>Thursday, July 31, 2025</w:t>
      </w:r>
    </w:p>
    <w:p w14:paraId="610F1958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1B4C2EB2" w14:textId="77777777" w:rsidR="00444D24" w:rsidRDefault="00337DCC">
      <w:pPr>
        <w:pStyle w:val="Heading1"/>
      </w:pPr>
      <w:r>
        <w:t>Equal Opportunity Employer</w:t>
      </w:r>
    </w:p>
    <w:p w14:paraId="54A82174" w14:textId="77777777" w:rsidR="00444D24" w:rsidRDefault="00337DCC">
      <w:pPr>
        <w:pStyle w:val="BodyText"/>
        <w:ind w:left="107" w:right="47"/>
      </w:pPr>
      <w:r>
        <w:t>The Town of Santee is an Equal Opportunity Employer</w:t>
      </w:r>
    </w:p>
    <w:sectPr w:rsidR="00444D24">
      <w:type w:val="continuous"/>
      <w:pgSz w:w="12240" w:h="15840"/>
      <w:pgMar w:top="2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306CF"/>
    <w:multiLevelType w:val="hybridMultilevel"/>
    <w:tmpl w:val="A59E2780"/>
    <w:lvl w:ilvl="0" w:tplc="A37A2D9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AF2FE2E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C21A16AE"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8B7A2BAC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B95EE504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86C22730"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DF0C6544"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5DA84BAE">
      <w:numFmt w:val="bullet"/>
      <w:lvlText w:val="•"/>
      <w:lvlJc w:val="left"/>
      <w:pPr>
        <w:ind w:left="7390" w:hanging="361"/>
      </w:pPr>
      <w:rPr>
        <w:rFonts w:hint="default"/>
      </w:rPr>
    </w:lvl>
    <w:lvl w:ilvl="8" w:tplc="B0E4C472">
      <w:numFmt w:val="bullet"/>
      <w:lvlText w:val="•"/>
      <w:lvlJc w:val="left"/>
      <w:pPr>
        <w:ind w:left="8380" w:hanging="361"/>
      </w:pPr>
      <w:rPr>
        <w:rFonts w:hint="default"/>
      </w:rPr>
    </w:lvl>
  </w:abstractNum>
  <w:num w:numId="1" w16cid:durableId="114970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24"/>
    <w:rsid w:val="002C52FB"/>
    <w:rsid w:val="00337DCC"/>
    <w:rsid w:val="00444D24"/>
    <w:rsid w:val="004A36ED"/>
    <w:rsid w:val="008103E1"/>
    <w:rsid w:val="009D14D6"/>
    <w:rsid w:val="00B237F4"/>
    <w:rsid w:val="00B34C15"/>
    <w:rsid w:val="00CF2983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C929"/>
  <w15:docId w15:val="{CFEF6977-88CC-4C0A-A66C-44C09FB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 w:right="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68"/>
    </w:pPr>
  </w:style>
  <w:style w:type="paragraph" w:styleId="ListParagraph">
    <w:name w:val="List Paragraph"/>
    <w:basedOn w:val="Normal"/>
    <w:uiPriority w:val="1"/>
    <w:qFormat/>
    <w:pPr>
      <w:spacing w:before="37"/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7D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right@townofsantee-s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Bennett</dc:creator>
  <cp:lastModifiedBy>Kerri R. Crist</cp:lastModifiedBy>
  <cp:revision>2</cp:revision>
  <dcterms:created xsi:type="dcterms:W3CDTF">2025-07-21T20:44:00Z</dcterms:created>
  <dcterms:modified xsi:type="dcterms:W3CDTF">2025-07-21T20:44:00Z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</Properties>
</file>