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224A9" w14:textId="77777777" w:rsidR="00444D24" w:rsidRDefault="00444D24">
      <w:pPr>
        <w:pStyle w:val="BodyText"/>
        <w:spacing w:before="0"/>
        <w:ind w:left="0"/>
        <w:rPr>
          <w:sz w:val="20"/>
        </w:rPr>
      </w:pPr>
    </w:p>
    <w:p w14:paraId="62751F97" w14:textId="77777777" w:rsidR="00444D24" w:rsidRDefault="00444D24">
      <w:pPr>
        <w:pStyle w:val="BodyText"/>
        <w:spacing w:before="8"/>
        <w:ind w:left="0"/>
        <w:rPr>
          <w:sz w:val="24"/>
        </w:rPr>
      </w:pPr>
    </w:p>
    <w:p w14:paraId="4249C689" w14:textId="77777777" w:rsidR="00444D24" w:rsidRDefault="00337DCC">
      <w:pPr>
        <w:spacing w:before="9"/>
        <w:ind w:left="4637" w:right="47"/>
        <w:rPr>
          <w:rFonts w:ascii="Palatino Linotype"/>
          <w:sz w:val="28"/>
        </w:rPr>
      </w:pPr>
      <w:r>
        <w:rPr>
          <w:noProof/>
        </w:rPr>
        <w:drawing>
          <wp:anchor distT="0" distB="0" distL="0" distR="0" simplePos="0" relativeHeight="251658240" behindDoc="0" locked="0" layoutInCell="1" allowOverlap="1" wp14:anchorId="51184139" wp14:editId="2A8AF8A2">
            <wp:simplePos x="0" y="0"/>
            <wp:positionH relativeFrom="page">
              <wp:posOffset>990600</wp:posOffset>
            </wp:positionH>
            <wp:positionV relativeFrom="paragraph">
              <wp:posOffset>-323758</wp:posOffset>
            </wp:positionV>
            <wp:extent cx="714375" cy="8566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14375" cy="856615"/>
                    </a:xfrm>
                    <a:prstGeom prst="rect">
                      <a:avLst/>
                    </a:prstGeom>
                  </pic:spPr>
                </pic:pic>
              </a:graphicData>
            </a:graphic>
          </wp:anchor>
        </w:drawing>
      </w:r>
      <w:r>
        <w:rPr>
          <w:rFonts w:ascii="Palatino Linotype"/>
          <w:color w:val="1F4E79"/>
          <w:sz w:val="28"/>
        </w:rPr>
        <w:t>TOWN OF SANTEE</w:t>
      </w:r>
    </w:p>
    <w:p w14:paraId="23525814" w14:textId="77777777" w:rsidR="00444D24" w:rsidRDefault="00337DCC">
      <w:pPr>
        <w:spacing w:before="168"/>
        <w:ind w:left="2779" w:right="47"/>
        <w:rPr>
          <w:sz w:val="18"/>
        </w:rPr>
      </w:pPr>
      <w:r>
        <w:rPr>
          <w:sz w:val="18"/>
        </w:rPr>
        <w:t>194 Municipal Way | P.O. Box 1220 | Santee, SC 29142 | Ph: 803.854.2152 | Fax: 803.854.3233</w:t>
      </w:r>
    </w:p>
    <w:p w14:paraId="2909B6BB" w14:textId="77777777" w:rsidR="00444D24" w:rsidRDefault="00444D24">
      <w:pPr>
        <w:pStyle w:val="BodyText"/>
        <w:spacing w:before="0"/>
        <w:ind w:left="0"/>
        <w:rPr>
          <w:sz w:val="18"/>
        </w:rPr>
      </w:pPr>
    </w:p>
    <w:p w14:paraId="74B3F800" w14:textId="77777777" w:rsidR="00444D24" w:rsidRDefault="00337DCC">
      <w:pPr>
        <w:spacing w:before="141"/>
        <w:ind w:left="3968" w:right="3889"/>
        <w:jc w:val="center"/>
        <w:rPr>
          <w:b/>
          <w:sz w:val="20"/>
        </w:rPr>
      </w:pPr>
      <w:r>
        <w:rPr>
          <w:b/>
          <w:sz w:val="20"/>
        </w:rPr>
        <w:t>EMPLOYMENT OPENING</w:t>
      </w:r>
    </w:p>
    <w:p w14:paraId="373E108F" w14:textId="77777777" w:rsidR="00444D24" w:rsidRDefault="00444D24">
      <w:pPr>
        <w:pStyle w:val="BodyText"/>
        <w:spacing w:before="10"/>
        <w:ind w:left="0"/>
        <w:rPr>
          <w:b/>
          <w:sz w:val="11"/>
        </w:rPr>
      </w:pPr>
    </w:p>
    <w:p w14:paraId="630E21D4" w14:textId="77777777" w:rsidR="00444D24" w:rsidRDefault="00337DCC">
      <w:pPr>
        <w:pStyle w:val="Heading1"/>
        <w:spacing w:before="73"/>
      </w:pPr>
      <w:r>
        <w:t>Position</w:t>
      </w:r>
    </w:p>
    <w:p w14:paraId="3034A0BA" w14:textId="20F51E5A" w:rsidR="00444D24" w:rsidRDefault="00EF3475">
      <w:pPr>
        <w:pStyle w:val="BodyText"/>
        <w:ind w:left="107" w:right="47"/>
      </w:pPr>
      <w:r>
        <w:t>Maintenance Worker</w:t>
      </w:r>
    </w:p>
    <w:p w14:paraId="6E06C9D2" w14:textId="77777777" w:rsidR="00444D24" w:rsidRDefault="00444D24">
      <w:pPr>
        <w:pStyle w:val="BodyText"/>
        <w:spacing w:before="3"/>
        <w:ind w:left="0"/>
        <w:rPr>
          <w:sz w:val="19"/>
        </w:rPr>
      </w:pPr>
    </w:p>
    <w:p w14:paraId="15797DB8" w14:textId="77777777" w:rsidR="00444D24" w:rsidRDefault="00337DCC">
      <w:pPr>
        <w:pStyle w:val="Heading1"/>
      </w:pPr>
      <w:r>
        <w:t>Job Duties</w:t>
      </w:r>
    </w:p>
    <w:p w14:paraId="70D8BC34" w14:textId="0A02575C" w:rsidR="00444D24" w:rsidRDefault="00337DCC">
      <w:pPr>
        <w:pStyle w:val="BodyText"/>
        <w:ind w:left="107" w:right="47"/>
      </w:pPr>
      <w:r>
        <w:t>Essential Duties include the following:  .</w:t>
      </w:r>
    </w:p>
    <w:p w14:paraId="25A158D8" w14:textId="77777777" w:rsidR="00953BDC" w:rsidRDefault="00953BDC" w:rsidP="00953BDC">
      <w:pPr>
        <w:pStyle w:val="ListParagraph"/>
        <w:numPr>
          <w:ilvl w:val="0"/>
          <w:numId w:val="1"/>
        </w:numPr>
      </w:pPr>
      <w:r w:rsidRPr="00194942">
        <w:t xml:space="preserve">Performs a variety of grounds keeping duties:  mows grass; plant flowers and shrubs weed eats around signs and fence lines; edges curbs; clear leaves, tree limbs and other debris.  </w:t>
      </w:r>
    </w:p>
    <w:p w14:paraId="013A26DC" w14:textId="77777777" w:rsidR="00953BDC" w:rsidRDefault="00953BDC" w:rsidP="00953BDC">
      <w:pPr>
        <w:pStyle w:val="ListParagraph"/>
        <w:numPr>
          <w:ilvl w:val="0"/>
          <w:numId w:val="1"/>
        </w:numPr>
      </w:pPr>
      <w:r w:rsidRPr="00194942">
        <w:t>Performs general custodial duties at assigned facilities.</w:t>
      </w:r>
    </w:p>
    <w:p w14:paraId="06B4AAEB" w14:textId="2EF17A26" w:rsidR="00953BDC" w:rsidRDefault="00953BDC" w:rsidP="00953BDC">
      <w:pPr>
        <w:pStyle w:val="ListParagraph"/>
        <w:numPr>
          <w:ilvl w:val="0"/>
          <w:numId w:val="1"/>
        </w:numPr>
      </w:pPr>
      <w:r w:rsidRPr="00194942">
        <w:t>Performs general maintenance necessary to keep machinery, equipment and tools in operable condition.</w:t>
      </w:r>
    </w:p>
    <w:p w14:paraId="57E75A5E" w14:textId="772D2EF6" w:rsidR="00953BDC" w:rsidRDefault="00953BDC" w:rsidP="00953BDC">
      <w:pPr>
        <w:pStyle w:val="ListParagraph"/>
        <w:numPr>
          <w:ilvl w:val="0"/>
          <w:numId w:val="1"/>
        </w:numPr>
      </w:pPr>
      <w:r>
        <w:t>Maintains inventory of equipment, parts, and supplies:</w:t>
      </w:r>
    </w:p>
    <w:p w14:paraId="23744EAA" w14:textId="4A788AF6" w:rsidR="00953BDC" w:rsidRPr="00194942" w:rsidRDefault="00953BDC" w:rsidP="00953BDC">
      <w:pPr>
        <w:pStyle w:val="ListParagraph"/>
        <w:numPr>
          <w:ilvl w:val="0"/>
          <w:numId w:val="1"/>
        </w:numPr>
      </w:pPr>
      <w:r>
        <w:t>According to area assignment, may be responsible for the manual labor required to execute events at the conference center and recreational complex.</w:t>
      </w:r>
    </w:p>
    <w:p w14:paraId="7087515C" w14:textId="237773D9" w:rsidR="00AA4DD8" w:rsidRDefault="00953BDC" w:rsidP="00AA4DD8">
      <w:pPr>
        <w:pStyle w:val="ListParagraph"/>
        <w:numPr>
          <w:ilvl w:val="0"/>
          <w:numId w:val="1"/>
        </w:numPr>
      </w:pPr>
      <w:r>
        <w:rPr>
          <w:color w:val="343A40"/>
          <w:shd w:val="clear" w:color="auto" w:fill="FFFFFF"/>
        </w:rPr>
        <w:t xml:space="preserve">According to area assignment, </w:t>
      </w:r>
      <w:r w:rsidR="00AA4DD8">
        <w:rPr>
          <w:color w:val="343A40"/>
          <w:shd w:val="clear" w:color="auto" w:fill="FFFFFF"/>
        </w:rPr>
        <w:t>may</w:t>
      </w:r>
      <w:r w:rsidR="006B1DA9" w:rsidRPr="00711674">
        <w:t xml:space="preserve"> assist with the repair and maintenance of water and sewer lines; operate equipment as needed; and provides manual labor.  </w:t>
      </w:r>
    </w:p>
    <w:p w14:paraId="639C751B" w14:textId="7AE44D53" w:rsidR="00AA4DD8" w:rsidRDefault="00AA4DD8" w:rsidP="00AA4DD8">
      <w:pPr>
        <w:pStyle w:val="ListParagraph"/>
        <w:numPr>
          <w:ilvl w:val="0"/>
          <w:numId w:val="1"/>
        </w:numPr>
      </w:pPr>
      <w:r>
        <w:rPr>
          <w:color w:val="343A40"/>
          <w:shd w:val="clear" w:color="auto" w:fill="FFFFFF"/>
        </w:rPr>
        <w:t>Operates or uses a Town vehicle, and various equipment, power tools, hand tools, and supplies in order to complete assignments such as lawn mower, weed eater, blowers, tillers, etc.</w:t>
      </w:r>
    </w:p>
    <w:p w14:paraId="37B982D7" w14:textId="77777777" w:rsidR="006B1DA9" w:rsidRDefault="006B1DA9">
      <w:pPr>
        <w:pStyle w:val="BodyText"/>
        <w:spacing w:before="2"/>
        <w:ind w:left="0"/>
        <w:rPr>
          <w:sz w:val="13"/>
        </w:rPr>
      </w:pPr>
    </w:p>
    <w:p w14:paraId="0FD03E30" w14:textId="77777777" w:rsidR="00444D24" w:rsidRDefault="00337DCC">
      <w:pPr>
        <w:pStyle w:val="Heading1"/>
      </w:pPr>
      <w:r>
        <w:t>Preferred skills/qualifications</w:t>
      </w:r>
    </w:p>
    <w:p w14:paraId="32626CE5" w14:textId="77777777" w:rsidR="00953BDC" w:rsidRPr="00194942" w:rsidRDefault="00953BDC" w:rsidP="00953BDC">
      <w:pPr>
        <w:ind w:left="107"/>
      </w:pPr>
      <w:r w:rsidRPr="00194942">
        <w:t>High school diploma or GED required, supplemented by one year of experience in facilities maintenance, landscaping or related or any equivalent of education, training, and experience which provides the requisite knowledge, skills, and abilities for this job.</w:t>
      </w:r>
    </w:p>
    <w:p w14:paraId="56ACD704" w14:textId="77777777" w:rsidR="004960C1" w:rsidRDefault="004960C1" w:rsidP="006B1DA9">
      <w:pPr>
        <w:ind w:left="107"/>
        <w:rPr>
          <w:color w:val="343A40"/>
          <w:shd w:val="clear" w:color="auto" w:fill="FFFFFF"/>
        </w:rPr>
      </w:pPr>
    </w:p>
    <w:p w14:paraId="01B00B93" w14:textId="4FE44BE7" w:rsidR="004960C1" w:rsidRPr="004960C1" w:rsidRDefault="004960C1" w:rsidP="006B1DA9">
      <w:pPr>
        <w:ind w:left="107"/>
      </w:pPr>
      <w:r w:rsidRPr="004960C1">
        <w:rPr>
          <w:color w:val="343A40"/>
          <w:shd w:val="clear" w:color="auto" w:fill="FFFFFF"/>
        </w:rPr>
        <w:t>Must possess and maintain a valid South Carolina Driver's License.</w:t>
      </w:r>
    </w:p>
    <w:p w14:paraId="1ABABD10" w14:textId="77777777" w:rsidR="00444D24" w:rsidRDefault="00444D24">
      <w:pPr>
        <w:pStyle w:val="BodyText"/>
        <w:spacing w:before="3"/>
        <w:ind w:left="0"/>
        <w:rPr>
          <w:sz w:val="19"/>
        </w:rPr>
      </w:pPr>
    </w:p>
    <w:p w14:paraId="08F3DA1E" w14:textId="77777777" w:rsidR="00444D24" w:rsidRDefault="00337DCC">
      <w:pPr>
        <w:pStyle w:val="Heading1"/>
      </w:pPr>
      <w:r>
        <w:t>Employment Status</w:t>
      </w:r>
    </w:p>
    <w:p w14:paraId="0E03796F" w14:textId="77777777" w:rsidR="00444D24" w:rsidRDefault="00337DCC">
      <w:pPr>
        <w:pStyle w:val="BodyText"/>
        <w:ind w:left="107" w:right="47"/>
      </w:pPr>
      <w:r>
        <w:t>Full-Time</w:t>
      </w:r>
    </w:p>
    <w:p w14:paraId="36564435" w14:textId="77777777" w:rsidR="00444D24" w:rsidRDefault="00444D24">
      <w:pPr>
        <w:pStyle w:val="BodyText"/>
        <w:spacing w:before="6"/>
        <w:ind w:left="0"/>
        <w:rPr>
          <w:sz w:val="19"/>
        </w:rPr>
      </w:pPr>
    </w:p>
    <w:p w14:paraId="26837787" w14:textId="77777777" w:rsidR="00444D24" w:rsidRDefault="00337DCC">
      <w:pPr>
        <w:pStyle w:val="Heading1"/>
      </w:pPr>
      <w:r>
        <w:t>How to Apply</w:t>
      </w:r>
    </w:p>
    <w:p w14:paraId="1C8D3A74" w14:textId="40516630" w:rsidR="00444D24" w:rsidRDefault="00337DCC" w:rsidP="00337DCC">
      <w:pPr>
        <w:pStyle w:val="BodyText"/>
        <w:spacing w:line="276" w:lineRule="auto"/>
        <w:ind w:left="107" w:right="47"/>
        <w:jc w:val="both"/>
      </w:pPr>
      <w:r>
        <w:t xml:space="preserve">Submit cover letter and resume  </w:t>
      </w:r>
      <w:r w:rsidR="004A36ED">
        <w:t>including salary request</w:t>
      </w:r>
      <w:r>
        <w:t xml:space="preserve"> to</w:t>
      </w:r>
      <w:r w:rsidR="00FF28E5">
        <w:t xml:space="preserve"> Attn.:  Hiring Manager, </w:t>
      </w:r>
      <w:r>
        <w:t xml:space="preserve"> Town of Santee | 194 Municipal Way | P.O. Box 1220 | Santee, SC 29142</w:t>
      </w:r>
      <w:r w:rsidR="00FF28E5">
        <w:t xml:space="preserve"> or email to</w:t>
      </w:r>
      <w:r>
        <w:t xml:space="preserve"> </w:t>
      </w:r>
      <w:hyperlink r:id="rId6" w:history="1">
        <w:r w:rsidRPr="00C6100C">
          <w:rPr>
            <w:rStyle w:val="Hyperlink"/>
          </w:rPr>
          <w:t>wwright@townofsantee-sc.org</w:t>
        </w:r>
      </w:hyperlink>
      <w:r w:rsidR="00FF28E5">
        <w:rPr>
          <w:color w:val="0562C1"/>
          <w:u w:val="single" w:color="0462C1"/>
        </w:rPr>
        <w:t>.</w:t>
      </w:r>
    </w:p>
    <w:p w14:paraId="710847C2" w14:textId="77777777" w:rsidR="00444D24" w:rsidRDefault="00337DCC">
      <w:pPr>
        <w:pStyle w:val="Heading1"/>
        <w:spacing w:before="188"/>
      </w:pPr>
      <w:r>
        <w:t>Pay Information</w:t>
      </w:r>
    </w:p>
    <w:p w14:paraId="65B5D296" w14:textId="1EB9EF99" w:rsidR="00444D24" w:rsidRDefault="00337DCC">
      <w:pPr>
        <w:pStyle w:val="BodyText"/>
        <w:ind w:left="107" w:right="47"/>
      </w:pPr>
      <w:r>
        <w:t xml:space="preserve">FLSA: </w:t>
      </w:r>
      <w:r w:rsidR="009D14D6">
        <w:t>Non-</w:t>
      </w:r>
      <w:r>
        <w:t>Exempt;</w:t>
      </w:r>
      <w:r w:rsidR="006B1DA9" w:rsidRPr="006B1DA9">
        <w:rPr>
          <w:rFonts w:ascii="Open Sans" w:hAnsi="Open Sans" w:cs="Open Sans"/>
          <w:color w:val="343A40"/>
          <w:shd w:val="clear" w:color="auto" w:fill="FFFFFF"/>
        </w:rPr>
        <w:t xml:space="preserve"> </w:t>
      </w:r>
      <w:r w:rsidR="006B1DA9" w:rsidRPr="006B1DA9">
        <w:rPr>
          <w:color w:val="343A40"/>
          <w:shd w:val="clear" w:color="auto" w:fill="FFFFFF"/>
        </w:rPr>
        <w:t>$2</w:t>
      </w:r>
      <w:r w:rsidR="00EF3475">
        <w:rPr>
          <w:color w:val="343A40"/>
          <w:shd w:val="clear" w:color="auto" w:fill="FFFFFF"/>
        </w:rPr>
        <w:t>7,296</w:t>
      </w:r>
      <w:r w:rsidR="006B1DA9" w:rsidRPr="006B1DA9">
        <w:rPr>
          <w:color w:val="343A40"/>
          <w:shd w:val="clear" w:color="auto" w:fill="FFFFFF"/>
        </w:rPr>
        <w:t xml:space="preserve"> - $</w:t>
      </w:r>
      <w:r w:rsidR="00EF3475">
        <w:rPr>
          <w:color w:val="343A40"/>
          <w:shd w:val="clear" w:color="auto" w:fill="FFFFFF"/>
        </w:rPr>
        <w:t>38</w:t>
      </w:r>
      <w:r w:rsidR="006B1DA9" w:rsidRPr="006B1DA9">
        <w:rPr>
          <w:color w:val="343A40"/>
          <w:shd w:val="clear" w:color="auto" w:fill="FFFFFF"/>
        </w:rPr>
        <w:t>,</w:t>
      </w:r>
      <w:r w:rsidR="00EF3475">
        <w:rPr>
          <w:color w:val="343A40"/>
          <w:shd w:val="clear" w:color="auto" w:fill="FFFFFF"/>
        </w:rPr>
        <w:t>214</w:t>
      </w:r>
      <w:r>
        <w:t xml:space="preserve"> </w:t>
      </w:r>
      <w:r w:rsidR="009D14D6">
        <w:t>Annually</w:t>
      </w:r>
      <w:r>
        <w:t xml:space="preserve"> </w:t>
      </w:r>
    </w:p>
    <w:p w14:paraId="0B5CC11A" w14:textId="77777777" w:rsidR="00444D24" w:rsidRDefault="00444D24">
      <w:pPr>
        <w:pStyle w:val="BodyText"/>
        <w:spacing w:before="3"/>
        <w:ind w:left="0"/>
        <w:rPr>
          <w:sz w:val="19"/>
        </w:rPr>
      </w:pPr>
    </w:p>
    <w:p w14:paraId="0068B88C" w14:textId="77777777" w:rsidR="00444D24" w:rsidRDefault="00337DCC">
      <w:pPr>
        <w:pStyle w:val="Heading1"/>
      </w:pPr>
      <w:r>
        <w:t>Deadline</w:t>
      </w:r>
    </w:p>
    <w:p w14:paraId="4C7C8BE1" w14:textId="162E7624" w:rsidR="00444D24" w:rsidRDefault="0050067E">
      <w:pPr>
        <w:pStyle w:val="BodyText"/>
        <w:spacing w:before="39"/>
        <w:ind w:left="107" w:right="47"/>
      </w:pPr>
      <w:r>
        <w:t>Open Until Filled</w:t>
      </w:r>
    </w:p>
    <w:p w14:paraId="610F1958" w14:textId="77777777" w:rsidR="00444D24" w:rsidRDefault="00444D24">
      <w:pPr>
        <w:pStyle w:val="BodyText"/>
        <w:spacing w:before="3"/>
        <w:ind w:left="0"/>
        <w:rPr>
          <w:sz w:val="19"/>
        </w:rPr>
      </w:pPr>
    </w:p>
    <w:p w14:paraId="1B4C2EB2" w14:textId="77777777" w:rsidR="00444D24" w:rsidRDefault="00337DCC">
      <w:pPr>
        <w:pStyle w:val="Heading1"/>
      </w:pPr>
      <w:r>
        <w:t>Equal Opportunity Employer</w:t>
      </w:r>
    </w:p>
    <w:p w14:paraId="54A82174" w14:textId="77777777" w:rsidR="00444D24" w:rsidRDefault="00337DCC">
      <w:pPr>
        <w:pStyle w:val="BodyText"/>
        <w:ind w:left="107" w:right="47"/>
      </w:pPr>
      <w:r>
        <w:t>The Town of Santee is an Equal Opportunity Employer</w:t>
      </w:r>
    </w:p>
    <w:sectPr w:rsidR="00444D24">
      <w:type w:val="continuous"/>
      <w:pgSz w:w="12240" w:h="15840"/>
      <w:pgMar w:top="280" w:right="9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306CF"/>
    <w:multiLevelType w:val="hybridMultilevel"/>
    <w:tmpl w:val="A59E2780"/>
    <w:lvl w:ilvl="0" w:tplc="A37A2D98">
      <w:numFmt w:val="bullet"/>
      <w:lvlText w:val=""/>
      <w:lvlJc w:val="left"/>
      <w:pPr>
        <w:ind w:left="468" w:hanging="361"/>
      </w:pPr>
      <w:rPr>
        <w:rFonts w:ascii="Symbol" w:eastAsia="Symbol" w:hAnsi="Symbol" w:cs="Symbol" w:hint="default"/>
        <w:w w:val="100"/>
        <w:sz w:val="22"/>
        <w:szCs w:val="22"/>
      </w:rPr>
    </w:lvl>
    <w:lvl w:ilvl="1" w:tplc="7AF2FE2E">
      <w:numFmt w:val="bullet"/>
      <w:lvlText w:val="•"/>
      <w:lvlJc w:val="left"/>
      <w:pPr>
        <w:ind w:left="1450" w:hanging="361"/>
      </w:pPr>
      <w:rPr>
        <w:rFonts w:hint="default"/>
      </w:rPr>
    </w:lvl>
    <w:lvl w:ilvl="2" w:tplc="C21A16AE">
      <w:numFmt w:val="bullet"/>
      <w:lvlText w:val="•"/>
      <w:lvlJc w:val="left"/>
      <w:pPr>
        <w:ind w:left="2440" w:hanging="361"/>
      </w:pPr>
      <w:rPr>
        <w:rFonts w:hint="default"/>
      </w:rPr>
    </w:lvl>
    <w:lvl w:ilvl="3" w:tplc="8B7A2BAC">
      <w:numFmt w:val="bullet"/>
      <w:lvlText w:val="•"/>
      <w:lvlJc w:val="left"/>
      <w:pPr>
        <w:ind w:left="3430" w:hanging="361"/>
      </w:pPr>
      <w:rPr>
        <w:rFonts w:hint="default"/>
      </w:rPr>
    </w:lvl>
    <w:lvl w:ilvl="4" w:tplc="B95EE504">
      <w:numFmt w:val="bullet"/>
      <w:lvlText w:val="•"/>
      <w:lvlJc w:val="left"/>
      <w:pPr>
        <w:ind w:left="4420" w:hanging="361"/>
      </w:pPr>
      <w:rPr>
        <w:rFonts w:hint="default"/>
      </w:rPr>
    </w:lvl>
    <w:lvl w:ilvl="5" w:tplc="86C22730">
      <w:numFmt w:val="bullet"/>
      <w:lvlText w:val="•"/>
      <w:lvlJc w:val="left"/>
      <w:pPr>
        <w:ind w:left="5410" w:hanging="361"/>
      </w:pPr>
      <w:rPr>
        <w:rFonts w:hint="default"/>
      </w:rPr>
    </w:lvl>
    <w:lvl w:ilvl="6" w:tplc="DF0C6544">
      <w:numFmt w:val="bullet"/>
      <w:lvlText w:val="•"/>
      <w:lvlJc w:val="left"/>
      <w:pPr>
        <w:ind w:left="6400" w:hanging="361"/>
      </w:pPr>
      <w:rPr>
        <w:rFonts w:hint="default"/>
      </w:rPr>
    </w:lvl>
    <w:lvl w:ilvl="7" w:tplc="5DA84BAE">
      <w:numFmt w:val="bullet"/>
      <w:lvlText w:val="•"/>
      <w:lvlJc w:val="left"/>
      <w:pPr>
        <w:ind w:left="7390" w:hanging="361"/>
      </w:pPr>
      <w:rPr>
        <w:rFonts w:hint="default"/>
      </w:rPr>
    </w:lvl>
    <w:lvl w:ilvl="8" w:tplc="B0E4C472">
      <w:numFmt w:val="bullet"/>
      <w:lvlText w:val="•"/>
      <w:lvlJc w:val="left"/>
      <w:pPr>
        <w:ind w:left="8380" w:hanging="361"/>
      </w:pPr>
      <w:rPr>
        <w:rFonts w:hint="default"/>
      </w:rPr>
    </w:lvl>
  </w:abstractNum>
  <w:num w:numId="1" w16cid:durableId="1149706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24"/>
    <w:rsid w:val="00337DCC"/>
    <w:rsid w:val="003E6FBD"/>
    <w:rsid w:val="004378CC"/>
    <w:rsid w:val="00444D24"/>
    <w:rsid w:val="004960C1"/>
    <w:rsid w:val="004A36ED"/>
    <w:rsid w:val="0050067E"/>
    <w:rsid w:val="006B1DA9"/>
    <w:rsid w:val="00780888"/>
    <w:rsid w:val="008103E1"/>
    <w:rsid w:val="008C011F"/>
    <w:rsid w:val="00953BDC"/>
    <w:rsid w:val="009D14D6"/>
    <w:rsid w:val="00A80432"/>
    <w:rsid w:val="00AA4DD8"/>
    <w:rsid w:val="00B237F4"/>
    <w:rsid w:val="00CB0E9D"/>
    <w:rsid w:val="00CF2983"/>
    <w:rsid w:val="00E24D5F"/>
    <w:rsid w:val="00E87757"/>
    <w:rsid w:val="00EF06AF"/>
    <w:rsid w:val="00EF3475"/>
    <w:rsid w:val="00FE1511"/>
    <w:rsid w:val="00FF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C929"/>
  <w15:docId w15:val="{CFEF6977-88CC-4C0A-A66C-44C09FB6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 w:right="4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7"/>
      <w:ind w:left="468"/>
    </w:pPr>
  </w:style>
  <w:style w:type="paragraph" w:styleId="ListParagraph">
    <w:name w:val="List Paragraph"/>
    <w:basedOn w:val="Normal"/>
    <w:uiPriority w:val="1"/>
    <w:qFormat/>
    <w:pPr>
      <w:spacing w:before="37"/>
      <w:ind w:left="46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7DCC"/>
    <w:rPr>
      <w:color w:val="0000FF" w:themeColor="hyperlink"/>
      <w:u w:val="single"/>
    </w:rPr>
  </w:style>
  <w:style w:type="character" w:styleId="UnresolvedMention">
    <w:name w:val="Unresolved Mention"/>
    <w:basedOn w:val="DefaultParagraphFont"/>
    <w:uiPriority w:val="99"/>
    <w:semiHidden/>
    <w:unhideWhenUsed/>
    <w:rsid w:val="00337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wright@townofsantee-sc.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Paige Bennett</dc:creator>
  <cp:lastModifiedBy>Kerri R. Crist</cp:lastModifiedBy>
  <cp:revision>2</cp:revision>
  <cp:lastPrinted>2025-08-05T14:39:00Z</cp:lastPrinted>
  <dcterms:created xsi:type="dcterms:W3CDTF">2025-08-06T12:38:00Z</dcterms:created>
  <dcterms:modified xsi:type="dcterms:W3CDTF">2025-08-06T12:38:00Z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for Microsoft 365</vt:lpwstr>
  </property>
  <property fmtid="{D5CDD505-2E9C-101B-9397-08002B2CF9AE}" pid="4" name="LastSaved">
    <vt:filetime>2025-07-14T00:00:00Z</vt:filetime>
  </property>
</Properties>
</file>