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24A9" w14:textId="77777777" w:rsidR="00444D24" w:rsidRDefault="00444D24">
      <w:pPr>
        <w:pStyle w:val="BodyText"/>
        <w:spacing w:before="0"/>
        <w:ind w:left="0"/>
        <w:rPr>
          <w:sz w:val="20"/>
        </w:rPr>
      </w:pPr>
    </w:p>
    <w:p w14:paraId="62751F97" w14:textId="77777777" w:rsidR="00444D24" w:rsidRDefault="00444D24">
      <w:pPr>
        <w:pStyle w:val="BodyText"/>
        <w:spacing w:before="8"/>
        <w:ind w:left="0"/>
        <w:rPr>
          <w:sz w:val="24"/>
        </w:rPr>
      </w:pPr>
    </w:p>
    <w:p w14:paraId="4249C689" w14:textId="77777777" w:rsidR="00444D24" w:rsidRDefault="00337DCC">
      <w:pPr>
        <w:spacing w:before="9"/>
        <w:ind w:left="4637" w:right="47"/>
        <w:rPr>
          <w:rFonts w:ascii="Palatino Linotype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84139" wp14:editId="2A8AF8A2">
            <wp:simplePos x="0" y="0"/>
            <wp:positionH relativeFrom="page">
              <wp:posOffset>990600</wp:posOffset>
            </wp:positionH>
            <wp:positionV relativeFrom="paragraph">
              <wp:posOffset>-323758</wp:posOffset>
            </wp:positionV>
            <wp:extent cx="714375" cy="856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1F4E79"/>
          <w:sz w:val="28"/>
        </w:rPr>
        <w:t>TOWN OF SANTEE</w:t>
      </w:r>
    </w:p>
    <w:p w14:paraId="23525814" w14:textId="77777777" w:rsidR="00444D24" w:rsidRDefault="00337DCC">
      <w:pPr>
        <w:spacing w:before="168"/>
        <w:ind w:left="2779" w:right="47"/>
        <w:rPr>
          <w:sz w:val="18"/>
        </w:rPr>
      </w:pPr>
      <w:r>
        <w:rPr>
          <w:sz w:val="18"/>
        </w:rPr>
        <w:t>194 Municipal Way | P.O. Box 1220 | Santee, SC 29142 | Ph: 803.854.2152 | Fax: 803.854.3233</w:t>
      </w:r>
    </w:p>
    <w:p w14:paraId="2909B6BB" w14:textId="77777777" w:rsidR="00444D24" w:rsidRDefault="00444D24">
      <w:pPr>
        <w:pStyle w:val="BodyText"/>
        <w:spacing w:before="0"/>
        <w:ind w:left="0"/>
        <w:rPr>
          <w:sz w:val="18"/>
        </w:rPr>
      </w:pPr>
    </w:p>
    <w:p w14:paraId="74B3F800" w14:textId="77777777" w:rsidR="00444D24" w:rsidRDefault="00337DCC">
      <w:pPr>
        <w:spacing w:before="141"/>
        <w:ind w:left="3968" w:right="3889"/>
        <w:jc w:val="center"/>
        <w:rPr>
          <w:b/>
          <w:sz w:val="20"/>
        </w:rPr>
      </w:pPr>
      <w:r>
        <w:rPr>
          <w:b/>
          <w:sz w:val="20"/>
        </w:rPr>
        <w:t>EMPLOYMENT OPENING</w:t>
      </w:r>
    </w:p>
    <w:p w14:paraId="373E108F" w14:textId="77777777" w:rsidR="00444D24" w:rsidRDefault="00444D24">
      <w:pPr>
        <w:pStyle w:val="BodyText"/>
        <w:spacing w:before="10"/>
        <w:ind w:left="0"/>
        <w:rPr>
          <w:b/>
          <w:sz w:val="11"/>
        </w:rPr>
      </w:pPr>
    </w:p>
    <w:p w14:paraId="630E21D4" w14:textId="77777777" w:rsidR="00444D24" w:rsidRDefault="00337DCC">
      <w:pPr>
        <w:pStyle w:val="Heading1"/>
        <w:spacing w:before="73"/>
      </w:pPr>
      <w:r>
        <w:t>Position</w:t>
      </w:r>
    </w:p>
    <w:p w14:paraId="3034A0BA" w14:textId="0568283E" w:rsidR="00444D24" w:rsidRDefault="00FE1511">
      <w:pPr>
        <w:pStyle w:val="BodyText"/>
        <w:ind w:left="107" w:right="47"/>
      </w:pPr>
      <w:r>
        <w:t>Equipment Operator</w:t>
      </w:r>
    </w:p>
    <w:p w14:paraId="6E06C9D2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15797DB8" w14:textId="77777777" w:rsidR="00444D24" w:rsidRDefault="00337DCC">
      <w:pPr>
        <w:pStyle w:val="Heading1"/>
      </w:pPr>
      <w:r>
        <w:t>Job Duties</w:t>
      </w:r>
    </w:p>
    <w:p w14:paraId="70D8BC34" w14:textId="0A02575C" w:rsidR="00444D24" w:rsidRDefault="00337DCC">
      <w:pPr>
        <w:pStyle w:val="BodyText"/>
        <w:ind w:left="107" w:right="47"/>
      </w:pPr>
      <w:r>
        <w:t>Essential Duties include the following:  .</w:t>
      </w:r>
    </w:p>
    <w:p w14:paraId="5C7DC19A" w14:textId="77777777" w:rsidR="00FE1511" w:rsidRPr="00FE1511" w:rsidRDefault="00FE1511" w:rsidP="006B1DA9">
      <w:pPr>
        <w:pStyle w:val="ListParagraph"/>
        <w:numPr>
          <w:ilvl w:val="0"/>
          <w:numId w:val="1"/>
        </w:numPr>
      </w:pPr>
      <w:r w:rsidRPr="00FE1511">
        <w:rPr>
          <w:color w:val="343A40"/>
          <w:shd w:val="clear" w:color="auto" w:fill="FFFFFF"/>
        </w:rPr>
        <w:t>Operates various equipment and vehicles to complete tasks related to maintenance, upkeep, installation, and construction of grounds, property, utilities, rights-of-way, and other infrastructure.</w:t>
      </w:r>
    </w:p>
    <w:p w14:paraId="31E8215B" w14:textId="73C84C0D" w:rsidR="00FE1511" w:rsidRPr="00FE1511" w:rsidRDefault="00FE1511" w:rsidP="006B1DA9">
      <w:pPr>
        <w:pStyle w:val="ListParagraph"/>
        <w:numPr>
          <w:ilvl w:val="0"/>
          <w:numId w:val="1"/>
        </w:numPr>
      </w:pPr>
      <w:r w:rsidRPr="00FE1511">
        <w:rPr>
          <w:color w:val="343A40"/>
          <w:shd w:val="clear" w:color="auto" w:fill="FFFFFF"/>
        </w:rPr>
        <w:t>Operates tractors and tractor-mounted mowing equipment to mow and maintain rights-of-way, parks and other Town property, including operation of side-arm, bush hogs, and rear mounted mowers. </w:t>
      </w:r>
    </w:p>
    <w:p w14:paraId="612AE585" w14:textId="2ECE8E91" w:rsidR="006B1DA9" w:rsidRDefault="00FE1511" w:rsidP="006B1DA9">
      <w:pPr>
        <w:pStyle w:val="ListParagraph"/>
        <w:numPr>
          <w:ilvl w:val="0"/>
          <w:numId w:val="1"/>
        </w:numPr>
      </w:pPr>
      <w:r>
        <w:t>Inspects and prepares equipment for  safe and proper operation prior to beginning workday.</w:t>
      </w:r>
    </w:p>
    <w:p w14:paraId="23B35968" w14:textId="77777777" w:rsidR="00E24D5F" w:rsidRDefault="006B1DA9" w:rsidP="006B1DA9">
      <w:pPr>
        <w:pStyle w:val="ListParagraph"/>
        <w:numPr>
          <w:ilvl w:val="0"/>
          <w:numId w:val="1"/>
        </w:numPr>
      </w:pPr>
      <w:r w:rsidRPr="00194942">
        <w:t xml:space="preserve">Performs general custodial duties at assigned facilities. </w:t>
      </w:r>
    </w:p>
    <w:p w14:paraId="62DD40B4" w14:textId="0BC87168" w:rsidR="006B1DA9" w:rsidRDefault="006B1DA9" w:rsidP="006B1DA9">
      <w:pPr>
        <w:pStyle w:val="ListParagraph"/>
        <w:numPr>
          <w:ilvl w:val="0"/>
          <w:numId w:val="1"/>
        </w:numPr>
      </w:pPr>
      <w:r w:rsidRPr="00194942">
        <w:t>Performs general maintenance necessary to keep machinery, equipment and tools in operable condition.</w:t>
      </w:r>
    </w:p>
    <w:p w14:paraId="6C319CDB" w14:textId="77777777" w:rsidR="00FE1511" w:rsidRDefault="006B1DA9" w:rsidP="006B1DA9">
      <w:pPr>
        <w:pStyle w:val="ListParagraph"/>
        <w:numPr>
          <w:ilvl w:val="0"/>
          <w:numId w:val="1"/>
        </w:numPr>
      </w:pPr>
      <w:r w:rsidRPr="00711674">
        <w:t xml:space="preserve">Maybe required to assist with the repair and maintenance of water and sewer lines; operates equipment as needed; and provides manual labor.   </w:t>
      </w:r>
    </w:p>
    <w:p w14:paraId="0FC123CB" w14:textId="216D678E" w:rsidR="006B1DA9" w:rsidRDefault="00FE1511" w:rsidP="006B1DA9">
      <w:pPr>
        <w:pStyle w:val="ListParagraph"/>
        <w:numPr>
          <w:ilvl w:val="0"/>
          <w:numId w:val="1"/>
        </w:numPr>
      </w:pPr>
      <w:r w:rsidRPr="00FE1511">
        <w:t>Provides coverage during special events and activities as needed; responds to emergency and disaster situations as needed; provides assistance to other employees or departments as needed; and performs other related duties as required.</w:t>
      </w:r>
      <w:r w:rsidR="006B1DA9" w:rsidRPr="00711674">
        <w:t xml:space="preserve">   </w:t>
      </w:r>
    </w:p>
    <w:p w14:paraId="24454051" w14:textId="77777777" w:rsidR="006B1DA9" w:rsidRPr="00194942" w:rsidRDefault="006B1DA9" w:rsidP="00FE1511"/>
    <w:p w14:paraId="37B982D7" w14:textId="77777777" w:rsidR="006B1DA9" w:rsidRDefault="006B1DA9">
      <w:pPr>
        <w:pStyle w:val="BodyText"/>
        <w:spacing w:before="2"/>
        <w:ind w:left="0"/>
        <w:rPr>
          <w:sz w:val="13"/>
        </w:rPr>
      </w:pPr>
    </w:p>
    <w:p w14:paraId="0FD03E30" w14:textId="77777777" w:rsidR="00444D24" w:rsidRDefault="00337DCC">
      <w:pPr>
        <w:pStyle w:val="Heading1"/>
      </w:pPr>
      <w:r>
        <w:t>Preferred skills/qualifications</w:t>
      </w:r>
    </w:p>
    <w:p w14:paraId="2C9585C5" w14:textId="3EBB3021" w:rsidR="006B1DA9" w:rsidRDefault="006B1DA9" w:rsidP="006B1DA9">
      <w:pPr>
        <w:ind w:left="107"/>
        <w:rPr>
          <w:color w:val="343A40"/>
          <w:shd w:val="clear" w:color="auto" w:fill="FFFFFF"/>
        </w:rPr>
      </w:pPr>
      <w:r w:rsidRPr="00194942">
        <w:t xml:space="preserve">High school diploma or GED </w:t>
      </w:r>
      <w:r w:rsidR="004960C1" w:rsidRPr="00194942">
        <w:t>required</w:t>
      </w:r>
      <w:r w:rsidR="004960C1">
        <w:t xml:space="preserve">; </w:t>
      </w:r>
      <w:r w:rsidR="00E87757" w:rsidRPr="00E87757">
        <w:rPr>
          <w:color w:val="343A40"/>
          <w:shd w:val="clear" w:color="auto" w:fill="FFFFFF"/>
        </w:rPr>
        <w:t>six months of experience operating equipment in the construction, repair, and/or maintenance of public infrastructure or related field; or any equivalent combination of education, training, and experience which provides the requisite knowledge, skills, and abilities for this job</w:t>
      </w:r>
      <w:r w:rsidR="00E87757">
        <w:rPr>
          <w:color w:val="343A40"/>
          <w:shd w:val="clear" w:color="auto" w:fill="FFFFFF"/>
        </w:rPr>
        <w:t>.</w:t>
      </w:r>
    </w:p>
    <w:p w14:paraId="56ACD704" w14:textId="77777777" w:rsidR="004960C1" w:rsidRDefault="004960C1" w:rsidP="006B1DA9">
      <w:pPr>
        <w:ind w:left="107"/>
        <w:rPr>
          <w:color w:val="343A40"/>
          <w:shd w:val="clear" w:color="auto" w:fill="FFFFFF"/>
        </w:rPr>
      </w:pPr>
    </w:p>
    <w:p w14:paraId="01B00B93" w14:textId="51E43176" w:rsidR="004960C1" w:rsidRPr="004960C1" w:rsidRDefault="004960C1" w:rsidP="006B1DA9">
      <w:pPr>
        <w:ind w:left="107"/>
      </w:pPr>
      <w:r w:rsidRPr="004960C1">
        <w:rPr>
          <w:color w:val="343A40"/>
          <w:shd w:val="clear" w:color="auto" w:fill="FFFFFF"/>
        </w:rPr>
        <w:t xml:space="preserve">Must possess and maintain a valid South Carolina </w:t>
      </w:r>
      <w:r w:rsidR="008F75E9">
        <w:rPr>
          <w:color w:val="343A40"/>
          <w:shd w:val="clear" w:color="auto" w:fill="FFFFFF"/>
        </w:rPr>
        <w:t>d</w:t>
      </w:r>
      <w:r w:rsidRPr="004960C1">
        <w:rPr>
          <w:color w:val="343A40"/>
          <w:shd w:val="clear" w:color="auto" w:fill="FFFFFF"/>
        </w:rPr>
        <w:t xml:space="preserve">river's </w:t>
      </w:r>
      <w:r w:rsidR="008F75E9">
        <w:rPr>
          <w:color w:val="343A40"/>
          <w:shd w:val="clear" w:color="auto" w:fill="FFFFFF"/>
        </w:rPr>
        <w:t>l</w:t>
      </w:r>
      <w:r w:rsidRPr="004960C1">
        <w:rPr>
          <w:color w:val="343A40"/>
          <w:shd w:val="clear" w:color="auto" w:fill="FFFFFF"/>
        </w:rPr>
        <w:t>icense.</w:t>
      </w:r>
    </w:p>
    <w:p w14:paraId="1ABABD10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08F3DA1E" w14:textId="77777777" w:rsidR="00444D24" w:rsidRDefault="00337DCC">
      <w:pPr>
        <w:pStyle w:val="Heading1"/>
      </w:pPr>
      <w:r>
        <w:t>Employment Status</w:t>
      </w:r>
    </w:p>
    <w:p w14:paraId="0E03796F" w14:textId="77777777" w:rsidR="00444D24" w:rsidRDefault="00337DCC">
      <w:pPr>
        <w:pStyle w:val="BodyText"/>
        <w:ind w:left="107" w:right="47"/>
      </w:pPr>
      <w:r>
        <w:t>Full-Time</w:t>
      </w:r>
    </w:p>
    <w:p w14:paraId="36564435" w14:textId="77777777" w:rsidR="00444D24" w:rsidRDefault="00444D24">
      <w:pPr>
        <w:pStyle w:val="BodyText"/>
        <w:spacing w:before="6"/>
        <w:ind w:left="0"/>
        <w:rPr>
          <w:sz w:val="19"/>
        </w:rPr>
      </w:pPr>
    </w:p>
    <w:p w14:paraId="26837787" w14:textId="77777777" w:rsidR="00444D24" w:rsidRDefault="00337DCC">
      <w:pPr>
        <w:pStyle w:val="Heading1"/>
      </w:pPr>
      <w:r>
        <w:t>How to Apply</w:t>
      </w:r>
    </w:p>
    <w:p w14:paraId="1C8D3A74" w14:textId="40516630" w:rsidR="00444D24" w:rsidRDefault="00337DCC" w:rsidP="00337DCC">
      <w:pPr>
        <w:pStyle w:val="BodyText"/>
        <w:spacing w:line="276" w:lineRule="auto"/>
        <w:ind w:left="107" w:right="47"/>
        <w:jc w:val="both"/>
      </w:pPr>
      <w:r>
        <w:t xml:space="preserve">Submit cover letter and resume  </w:t>
      </w:r>
      <w:r w:rsidR="004A36ED">
        <w:t>including salary request</w:t>
      </w:r>
      <w:r>
        <w:t xml:space="preserve"> to</w:t>
      </w:r>
      <w:r w:rsidR="00FF28E5">
        <w:t xml:space="preserve"> Attn.:  Hiring Manager, </w:t>
      </w:r>
      <w:r>
        <w:t xml:space="preserve"> Town of Santee | 194 Municipal Way | P.O. Box 1220 | Santee, SC 29142</w:t>
      </w:r>
      <w:r w:rsidR="00FF28E5">
        <w:t xml:space="preserve"> or email to</w:t>
      </w:r>
      <w:r>
        <w:t xml:space="preserve"> </w:t>
      </w:r>
      <w:hyperlink r:id="rId6" w:history="1">
        <w:r w:rsidRPr="00C6100C">
          <w:rPr>
            <w:rStyle w:val="Hyperlink"/>
          </w:rPr>
          <w:t>wwright@townofsantee-sc.org</w:t>
        </w:r>
      </w:hyperlink>
      <w:r w:rsidR="00FF28E5">
        <w:rPr>
          <w:color w:val="0562C1"/>
          <w:u w:val="single" w:color="0462C1"/>
        </w:rPr>
        <w:t>.</w:t>
      </w:r>
    </w:p>
    <w:p w14:paraId="710847C2" w14:textId="77777777" w:rsidR="00444D24" w:rsidRDefault="00337DCC">
      <w:pPr>
        <w:pStyle w:val="Heading1"/>
        <w:spacing w:before="188"/>
      </w:pPr>
      <w:r>
        <w:t>Pay Information</w:t>
      </w:r>
    </w:p>
    <w:p w14:paraId="65B5D296" w14:textId="10096127" w:rsidR="00444D24" w:rsidRDefault="00337DCC">
      <w:pPr>
        <w:pStyle w:val="BodyText"/>
        <w:ind w:left="107" w:right="47"/>
      </w:pPr>
      <w:r>
        <w:t xml:space="preserve">FLSA: </w:t>
      </w:r>
      <w:r w:rsidR="009D14D6">
        <w:t>Non-</w:t>
      </w:r>
      <w:r>
        <w:t>Exempt;</w:t>
      </w:r>
      <w:r w:rsidR="006B1DA9" w:rsidRPr="006B1DA9">
        <w:rPr>
          <w:rFonts w:ascii="Open Sans" w:hAnsi="Open Sans" w:cs="Open Sans"/>
          <w:color w:val="343A40"/>
          <w:shd w:val="clear" w:color="auto" w:fill="FFFFFF"/>
        </w:rPr>
        <w:t xml:space="preserve"> </w:t>
      </w:r>
      <w:r w:rsidR="006B1DA9" w:rsidRPr="006B1DA9">
        <w:rPr>
          <w:color w:val="343A40"/>
          <w:shd w:val="clear" w:color="auto" w:fill="FFFFFF"/>
        </w:rPr>
        <w:t>$29,877 - $41,826</w:t>
      </w:r>
      <w:r>
        <w:t xml:space="preserve"> </w:t>
      </w:r>
      <w:r w:rsidR="009D14D6">
        <w:t>Annually</w:t>
      </w:r>
      <w:r>
        <w:t xml:space="preserve"> </w:t>
      </w:r>
    </w:p>
    <w:p w14:paraId="0B5CC11A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0068B88C" w14:textId="77777777" w:rsidR="00444D24" w:rsidRDefault="00337DCC">
      <w:pPr>
        <w:pStyle w:val="Heading1"/>
      </w:pPr>
      <w:r>
        <w:t>Deadline</w:t>
      </w:r>
    </w:p>
    <w:p w14:paraId="4C7C8BE1" w14:textId="162E7624" w:rsidR="00444D24" w:rsidRDefault="0050067E">
      <w:pPr>
        <w:pStyle w:val="BodyText"/>
        <w:spacing w:before="39"/>
        <w:ind w:left="107" w:right="47"/>
      </w:pPr>
      <w:r>
        <w:t>Open Until Filled</w:t>
      </w:r>
    </w:p>
    <w:p w14:paraId="610F1958" w14:textId="77777777" w:rsidR="00444D24" w:rsidRDefault="00444D24">
      <w:pPr>
        <w:pStyle w:val="BodyText"/>
        <w:spacing w:before="3"/>
        <w:ind w:left="0"/>
        <w:rPr>
          <w:sz w:val="19"/>
        </w:rPr>
      </w:pPr>
    </w:p>
    <w:p w14:paraId="1B4C2EB2" w14:textId="77777777" w:rsidR="00444D24" w:rsidRDefault="00337DCC">
      <w:pPr>
        <w:pStyle w:val="Heading1"/>
      </w:pPr>
      <w:r>
        <w:t>Equal Opportunity Employer</w:t>
      </w:r>
    </w:p>
    <w:p w14:paraId="54A82174" w14:textId="77777777" w:rsidR="00444D24" w:rsidRDefault="00337DCC">
      <w:pPr>
        <w:pStyle w:val="BodyText"/>
        <w:ind w:left="107" w:right="47"/>
      </w:pPr>
      <w:r>
        <w:t>The Town of Santee is an Equal Opportunity Employer</w:t>
      </w:r>
    </w:p>
    <w:sectPr w:rsidR="00444D24">
      <w:type w:val="continuous"/>
      <w:pgSz w:w="12240" w:h="15840"/>
      <w:pgMar w:top="2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306CF"/>
    <w:multiLevelType w:val="hybridMultilevel"/>
    <w:tmpl w:val="A59E2780"/>
    <w:lvl w:ilvl="0" w:tplc="A37A2D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AF2FE2E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C21A16AE"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8B7A2BAC">
      <w:numFmt w:val="bullet"/>
      <w:lvlText w:val="•"/>
      <w:lvlJc w:val="left"/>
      <w:pPr>
        <w:ind w:left="3430" w:hanging="361"/>
      </w:pPr>
      <w:rPr>
        <w:rFonts w:hint="default"/>
      </w:rPr>
    </w:lvl>
    <w:lvl w:ilvl="4" w:tplc="B95EE504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86C22730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DF0C6544"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5DA84BAE">
      <w:numFmt w:val="bullet"/>
      <w:lvlText w:val="•"/>
      <w:lvlJc w:val="left"/>
      <w:pPr>
        <w:ind w:left="7390" w:hanging="361"/>
      </w:pPr>
      <w:rPr>
        <w:rFonts w:hint="default"/>
      </w:rPr>
    </w:lvl>
    <w:lvl w:ilvl="8" w:tplc="B0E4C472">
      <w:numFmt w:val="bullet"/>
      <w:lvlText w:val="•"/>
      <w:lvlJc w:val="left"/>
      <w:pPr>
        <w:ind w:left="8380" w:hanging="361"/>
      </w:pPr>
      <w:rPr>
        <w:rFonts w:hint="default"/>
      </w:rPr>
    </w:lvl>
  </w:abstractNum>
  <w:num w:numId="1" w16cid:durableId="11497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24"/>
    <w:rsid w:val="00337DCC"/>
    <w:rsid w:val="00444D24"/>
    <w:rsid w:val="00486F63"/>
    <w:rsid w:val="004960C1"/>
    <w:rsid w:val="004A36ED"/>
    <w:rsid w:val="0050067E"/>
    <w:rsid w:val="005068DD"/>
    <w:rsid w:val="006B1DA9"/>
    <w:rsid w:val="008103E1"/>
    <w:rsid w:val="008F75E9"/>
    <w:rsid w:val="009D14D6"/>
    <w:rsid w:val="00A07B52"/>
    <w:rsid w:val="00B237F4"/>
    <w:rsid w:val="00CF2983"/>
    <w:rsid w:val="00E24D5F"/>
    <w:rsid w:val="00E87757"/>
    <w:rsid w:val="00EF06AF"/>
    <w:rsid w:val="00F732C7"/>
    <w:rsid w:val="00FE1511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C929"/>
  <w15:docId w15:val="{CFEF6977-88CC-4C0A-A66C-44C09FB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 w:right="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8"/>
    </w:pPr>
  </w:style>
  <w:style w:type="paragraph" w:styleId="ListParagraph">
    <w:name w:val="List Paragraph"/>
    <w:basedOn w:val="Normal"/>
    <w:uiPriority w:val="1"/>
    <w:qFormat/>
    <w:pPr>
      <w:spacing w:before="37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7D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right@townofsantee-s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Bennett</dc:creator>
  <cp:lastModifiedBy>Kerri R. Crist</cp:lastModifiedBy>
  <cp:revision>2</cp:revision>
  <cp:lastPrinted>2025-08-05T14:49:00Z</cp:lastPrinted>
  <dcterms:created xsi:type="dcterms:W3CDTF">2025-08-06T12:44:00Z</dcterms:created>
  <dcterms:modified xsi:type="dcterms:W3CDTF">2025-08-06T12:44:00Z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</Properties>
</file>