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9FDA" w14:textId="526CC74D" w:rsidR="00600F85" w:rsidRPr="00C20B71" w:rsidRDefault="00C20B71" w:rsidP="00C20B71">
      <w:pPr>
        <w:pStyle w:val="BodyText"/>
        <w:jc w:val="center"/>
        <w:rPr>
          <w:rFonts w:ascii="Brush Script MT" w:hAnsi="Brush Script MT" w:cs="ADLaM Display"/>
          <w:sz w:val="32"/>
          <w:szCs w:val="32"/>
        </w:rPr>
      </w:pPr>
      <w:r w:rsidRPr="00C20B71">
        <w:rPr>
          <w:rFonts w:ascii="Brush Script MT" w:hAnsi="Brush Script MT" w:cs="ADLaM Display"/>
          <w:sz w:val="32"/>
          <w:szCs w:val="32"/>
        </w:rPr>
        <w:t>Dedicated to the Memory of Mr. LD Clark</w:t>
      </w:r>
    </w:p>
    <w:p w14:paraId="1D704557" w14:textId="77777777" w:rsidR="00600F85" w:rsidRDefault="00600F85">
      <w:pPr>
        <w:pStyle w:val="BodyText"/>
        <w:rPr>
          <w:sz w:val="20"/>
        </w:rPr>
      </w:pPr>
    </w:p>
    <w:p w14:paraId="7720D798" w14:textId="00FB7769" w:rsidR="00600F85" w:rsidRDefault="00942EA5" w:rsidP="00D57CC9">
      <w:pPr>
        <w:spacing w:before="207"/>
        <w:ind w:left="1440" w:right="3063" w:firstLine="720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FDE0F6B" wp14:editId="15026259">
            <wp:simplePos x="0" y="0"/>
            <wp:positionH relativeFrom="page">
              <wp:posOffset>704850</wp:posOffset>
            </wp:positionH>
            <wp:positionV relativeFrom="paragraph">
              <wp:posOffset>-294545</wp:posOffset>
            </wp:positionV>
            <wp:extent cx="1127125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CC9">
        <w:rPr>
          <w:b/>
          <w:sz w:val="32"/>
        </w:rPr>
        <w:t xml:space="preserve">          </w:t>
      </w:r>
      <w:r>
        <w:rPr>
          <w:b/>
          <w:sz w:val="32"/>
        </w:rPr>
        <w:t xml:space="preserve">Santee Town Council </w:t>
      </w:r>
      <w:r w:rsidR="00D57CC9">
        <w:rPr>
          <w:b/>
          <w:sz w:val="32"/>
        </w:rPr>
        <w:t>M</w:t>
      </w:r>
      <w:r>
        <w:rPr>
          <w:b/>
          <w:sz w:val="32"/>
        </w:rPr>
        <w:t>eeting</w:t>
      </w:r>
    </w:p>
    <w:p w14:paraId="41FBDCE0" w14:textId="7C01A991" w:rsidR="00600F85" w:rsidRDefault="00942EA5">
      <w:pPr>
        <w:pStyle w:val="Heading1"/>
        <w:spacing w:before="28" w:line="278" w:lineRule="auto"/>
      </w:pPr>
      <w:r>
        <w:t xml:space="preserve">Wednesday, </w:t>
      </w:r>
      <w:r w:rsidR="000C6C91">
        <w:t xml:space="preserve">May 7, 2025 - </w:t>
      </w:r>
      <w:r>
        <w:t xml:space="preserve"> 6:00 pm Council Chambers</w:t>
      </w:r>
    </w:p>
    <w:p w14:paraId="7655648C" w14:textId="77777777" w:rsidR="00600F85" w:rsidRDefault="00942EA5">
      <w:pPr>
        <w:spacing w:line="274" w:lineRule="exact"/>
        <w:ind w:left="3080" w:right="3061"/>
        <w:jc w:val="center"/>
        <w:rPr>
          <w:sz w:val="24"/>
        </w:rPr>
      </w:pPr>
      <w:r>
        <w:rPr>
          <w:sz w:val="24"/>
        </w:rPr>
        <w:t>192 Municipal Way</w:t>
      </w:r>
    </w:p>
    <w:p w14:paraId="44FF53A2" w14:textId="77777777" w:rsidR="00600F85" w:rsidRDefault="00600F85">
      <w:pPr>
        <w:pStyle w:val="BodyText"/>
        <w:spacing w:before="11"/>
        <w:rPr>
          <w:sz w:val="28"/>
        </w:rPr>
      </w:pPr>
    </w:p>
    <w:p w14:paraId="00408A3C" w14:textId="77777777" w:rsidR="00600F85" w:rsidRDefault="00600F85">
      <w:pPr>
        <w:pStyle w:val="BodyText"/>
        <w:spacing w:before="6"/>
        <w:rPr>
          <w:b/>
          <w:sz w:val="28"/>
        </w:rPr>
      </w:pPr>
    </w:p>
    <w:p w14:paraId="4703CE07" w14:textId="77777777" w:rsidR="00600F85" w:rsidRDefault="00942EA5">
      <w:pPr>
        <w:spacing w:line="276" w:lineRule="auto"/>
        <w:ind w:left="301" w:right="279"/>
        <w:jc w:val="center"/>
        <w:rPr>
          <w:b/>
        </w:rPr>
      </w:pPr>
      <w:r>
        <w:rPr>
          <w:b/>
          <w:u w:val="thick"/>
        </w:rPr>
        <w:t>In compliance with the Freedom Information Act, a copy of the agenda was provided to the local media and people requesting information.</w:t>
      </w:r>
    </w:p>
    <w:p w14:paraId="7803BF27" w14:textId="77777777" w:rsidR="00600F85" w:rsidRDefault="00600F85">
      <w:pPr>
        <w:pStyle w:val="BodyText"/>
        <w:spacing w:before="2"/>
        <w:rPr>
          <w:b/>
          <w:sz w:val="12"/>
        </w:rPr>
      </w:pPr>
    </w:p>
    <w:p w14:paraId="42C936E0" w14:textId="77777777" w:rsidR="00600F85" w:rsidRDefault="00942EA5">
      <w:pPr>
        <w:spacing w:before="74"/>
        <w:ind w:left="3080" w:right="3063"/>
        <w:jc w:val="center"/>
        <w:rPr>
          <w:b/>
          <w:sz w:val="20"/>
        </w:rPr>
      </w:pPr>
      <w:r>
        <w:rPr>
          <w:b/>
          <w:sz w:val="20"/>
        </w:rPr>
        <w:t>CIVILITY PLEDGE</w:t>
      </w:r>
    </w:p>
    <w:p w14:paraId="3C4B0505" w14:textId="77777777" w:rsidR="00600F85" w:rsidRDefault="00942EA5">
      <w:pPr>
        <w:spacing w:before="32" w:line="276" w:lineRule="auto"/>
        <w:ind w:left="300" w:right="279"/>
        <w:jc w:val="center"/>
        <w:rPr>
          <w:i/>
          <w:sz w:val="24"/>
        </w:rPr>
      </w:pPr>
      <w:r>
        <w:rPr>
          <w:i/>
          <w:sz w:val="24"/>
        </w:rPr>
        <w:t>I pledge to build a stronger and more prosperous community by advocating for civil engagement, respecting others and their viewpoints, and finding solutions for the betterment of my town.</w:t>
      </w:r>
    </w:p>
    <w:p w14:paraId="250C5BE6" w14:textId="3B68EC00" w:rsidR="00600F85" w:rsidRDefault="00A63EBD">
      <w:pPr>
        <w:pStyle w:val="BodyText"/>
        <w:spacing w:before="1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83BA84" wp14:editId="0D817B6E">
                <wp:simplePos x="0" y="0"/>
                <wp:positionH relativeFrom="page">
                  <wp:posOffset>713740</wp:posOffset>
                </wp:positionH>
                <wp:positionV relativeFrom="paragraph">
                  <wp:posOffset>112395</wp:posOffset>
                </wp:positionV>
                <wp:extent cx="6346825" cy="0"/>
                <wp:effectExtent l="18415" t="19050" r="16510" b="19050"/>
                <wp:wrapTopAndBottom/>
                <wp:docPr id="12579039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7686E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pt,8.85pt" to="55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" strokeweight="2.16pt">
                <w10:wrap type="topAndBottom" anchorx="page"/>
              </v:line>
            </w:pict>
          </mc:Fallback>
        </mc:AlternateContent>
      </w:r>
    </w:p>
    <w:p w14:paraId="662E3A2E" w14:textId="77777777" w:rsidR="00600F85" w:rsidRDefault="00600F85">
      <w:pPr>
        <w:pStyle w:val="BodyText"/>
        <w:spacing w:before="10"/>
        <w:rPr>
          <w:i/>
          <w:sz w:val="12"/>
        </w:rPr>
      </w:pPr>
    </w:p>
    <w:p w14:paraId="167AD653" w14:textId="77777777" w:rsidR="00600F85" w:rsidRDefault="00942EA5">
      <w:pPr>
        <w:pStyle w:val="Heading2"/>
        <w:spacing w:before="73"/>
      </w:pPr>
      <w:r>
        <w:t>AGENDA</w:t>
      </w:r>
    </w:p>
    <w:p w14:paraId="01A0593A" w14:textId="77777777" w:rsidR="00EF4421" w:rsidRDefault="00EF4421">
      <w:pPr>
        <w:pStyle w:val="Heading2"/>
        <w:spacing w:before="73"/>
      </w:pPr>
    </w:p>
    <w:p w14:paraId="0A9E5142" w14:textId="173364F0" w:rsidR="0038587C" w:rsidRDefault="00942EA5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-------------------------------------------</w:t>
      </w:r>
      <w:r w:rsidR="0038587C">
        <w:t>-</w:t>
      </w:r>
      <w:r>
        <w:t>----------</w:t>
      </w:r>
      <w:r w:rsidR="0038587C">
        <w:t>--------</w:t>
      </w:r>
      <w:r>
        <w:t>-----------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Donnie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Hilliard</w:t>
      </w:r>
    </w:p>
    <w:p w14:paraId="1018BE1A" w14:textId="77777777" w:rsidR="0038587C" w:rsidRDefault="0038587C" w:rsidP="0038587C">
      <w:pPr>
        <w:pStyle w:val="BodyText"/>
        <w:tabs>
          <w:tab w:val="left" w:pos="912"/>
        </w:tabs>
        <w:ind w:left="1145" w:right="387"/>
        <w:jc w:val="both"/>
      </w:pPr>
    </w:p>
    <w:p w14:paraId="618711D3" w14:textId="77BEDC33" w:rsidR="0038587C" w:rsidRDefault="00942EA5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Invocation</w:t>
      </w:r>
      <w:r w:rsidRPr="0038587C">
        <w:rPr>
          <w:spacing w:val="-16"/>
        </w:rPr>
        <w:t xml:space="preserve"> </w:t>
      </w:r>
      <w:r>
        <w:t>----------------------------------------------</w:t>
      </w:r>
      <w:r w:rsidR="00565E86">
        <w:t>-</w:t>
      </w:r>
      <w:r w:rsidR="000C6C91">
        <w:t>-</w:t>
      </w:r>
      <w:r w:rsidR="00565E86">
        <w:t>----</w:t>
      </w:r>
      <w:r w:rsidR="0038587C">
        <w:t>----</w:t>
      </w:r>
      <w:r>
        <w:t>---------------------</w:t>
      </w:r>
      <w:r w:rsidRPr="0038587C">
        <w:rPr>
          <w:spacing w:val="-17"/>
        </w:rPr>
        <w:t xml:space="preserve"> </w:t>
      </w:r>
      <w:r>
        <w:t>Councilmember</w:t>
      </w:r>
      <w:r w:rsidR="000C6C91">
        <w:rPr>
          <w:spacing w:val="-15"/>
        </w:rPr>
        <w:t xml:space="preserve"> Anderson</w:t>
      </w:r>
    </w:p>
    <w:p w14:paraId="15C3A7E4" w14:textId="77777777" w:rsidR="0038587C" w:rsidRDefault="0038587C" w:rsidP="0038587C">
      <w:pPr>
        <w:pStyle w:val="ListParagraph"/>
      </w:pPr>
    </w:p>
    <w:p w14:paraId="462DDC61" w14:textId="758DF1ED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 xml:space="preserve"> </w:t>
      </w:r>
      <w:r w:rsidR="00942EA5">
        <w:t>Pledge of</w:t>
      </w:r>
      <w:r w:rsidR="00942EA5" w:rsidRPr="0038587C">
        <w:rPr>
          <w:spacing w:val="-4"/>
        </w:rPr>
        <w:t xml:space="preserve"> </w:t>
      </w:r>
      <w:r w:rsidR="00942EA5">
        <w:t>Allegiance</w:t>
      </w:r>
    </w:p>
    <w:p w14:paraId="54ADED8C" w14:textId="77777777" w:rsidR="0038587C" w:rsidRDefault="0038587C" w:rsidP="0038587C">
      <w:pPr>
        <w:pStyle w:val="ListParagraph"/>
      </w:pPr>
    </w:p>
    <w:p w14:paraId="2D8CD25B" w14:textId="4E413719" w:rsidR="00600F85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Civility Pledge</w:t>
      </w:r>
    </w:p>
    <w:p w14:paraId="4E100341" w14:textId="77777777" w:rsidR="0038587C" w:rsidRDefault="0038587C" w:rsidP="0038587C">
      <w:pPr>
        <w:pStyle w:val="ListParagraph"/>
      </w:pPr>
    </w:p>
    <w:p w14:paraId="07CFE850" w14:textId="204E7896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Approval of Agenda</w:t>
      </w:r>
    </w:p>
    <w:p w14:paraId="08E162A0" w14:textId="77777777" w:rsidR="0038587C" w:rsidRDefault="0038587C" w:rsidP="0038587C">
      <w:pPr>
        <w:pStyle w:val="ListParagraph"/>
      </w:pPr>
    </w:p>
    <w:p w14:paraId="0445E7FC" w14:textId="6B1287D1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 xml:space="preserve">Approval of </w:t>
      </w:r>
      <w:r w:rsidR="00C20B71">
        <w:t>Minutes ---------------------------------------------------------</w:t>
      </w:r>
      <w:r w:rsidR="002B1ACF">
        <w:t xml:space="preserve"> </w:t>
      </w:r>
      <w:r w:rsidR="000C6C91">
        <w:t>April 2</w:t>
      </w:r>
      <w:r>
        <w:t>, 202</w:t>
      </w:r>
      <w:r w:rsidR="0013572F">
        <w:t>5</w:t>
      </w:r>
      <w:r w:rsidR="00E641B0">
        <w:t xml:space="preserve"> Regular Meeting</w:t>
      </w:r>
    </w:p>
    <w:p w14:paraId="301784DD" w14:textId="6A2E04E7" w:rsidR="00E641B0" w:rsidRDefault="00E641B0" w:rsidP="00E641B0">
      <w:pPr>
        <w:pStyle w:val="ListParagraph"/>
      </w:pPr>
      <w:r>
        <w:t xml:space="preserve">                                                                                                                      April </w:t>
      </w:r>
      <w:r w:rsidR="002B1ACF">
        <w:t>16, 2025 Called Meeting</w:t>
      </w:r>
    </w:p>
    <w:p w14:paraId="7F8932CB" w14:textId="77777777" w:rsidR="0038587C" w:rsidRDefault="0038587C" w:rsidP="0038587C">
      <w:pPr>
        <w:pStyle w:val="ListParagraph"/>
      </w:pPr>
    </w:p>
    <w:p w14:paraId="35D67668" w14:textId="77502E12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Acknowledgement ----------------------------------------------</w:t>
      </w:r>
      <w:r w:rsidR="00E641B0">
        <w:t>-</w:t>
      </w:r>
      <w:r>
        <w:t>---------------</w:t>
      </w:r>
      <w:r w:rsidR="000A71A5">
        <w:t>-----</w:t>
      </w:r>
      <w:r>
        <w:t>---------------------- Mayor</w:t>
      </w:r>
    </w:p>
    <w:p w14:paraId="0A96BD85" w14:textId="77777777" w:rsidR="000A71A5" w:rsidRDefault="000A71A5" w:rsidP="000A71A5">
      <w:pPr>
        <w:pStyle w:val="ListParagraph"/>
      </w:pPr>
    </w:p>
    <w:p w14:paraId="01573B9E" w14:textId="7488220E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Public Comments</w:t>
      </w:r>
    </w:p>
    <w:p w14:paraId="140E6DFD" w14:textId="77777777" w:rsidR="000A71A5" w:rsidRDefault="000A71A5" w:rsidP="000A71A5">
      <w:pPr>
        <w:pStyle w:val="ListParagraph"/>
      </w:pPr>
    </w:p>
    <w:p w14:paraId="6B360FF1" w14:textId="238853D5" w:rsidR="000A71A5" w:rsidRDefault="000A71A5" w:rsidP="000A71A5">
      <w:pPr>
        <w:pStyle w:val="BodyText"/>
        <w:numPr>
          <w:ilvl w:val="0"/>
          <w:numId w:val="5"/>
        </w:numPr>
        <w:tabs>
          <w:tab w:val="left" w:pos="912"/>
          <w:tab w:val="left" w:pos="913"/>
        </w:tabs>
        <w:ind w:right="387"/>
        <w:jc w:val="both"/>
      </w:pPr>
      <w:r>
        <w:t>Agenda Items</w:t>
      </w:r>
    </w:p>
    <w:p w14:paraId="17237AD0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591E8F50" w14:textId="6A719C5C" w:rsidR="000A71A5" w:rsidRDefault="000A71A5" w:rsidP="000A71A5">
      <w:pPr>
        <w:pStyle w:val="BodyText"/>
        <w:numPr>
          <w:ilvl w:val="0"/>
          <w:numId w:val="5"/>
        </w:numPr>
        <w:tabs>
          <w:tab w:val="left" w:pos="912"/>
          <w:tab w:val="left" w:pos="913"/>
        </w:tabs>
        <w:ind w:right="387"/>
        <w:jc w:val="both"/>
      </w:pPr>
      <w:r>
        <w:t>Non-Agenda Items</w:t>
      </w:r>
    </w:p>
    <w:p w14:paraId="387BCAB2" w14:textId="77777777" w:rsidR="00565E86" w:rsidRDefault="00565E86" w:rsidP="00565E86">
      <w:pPr>
        <w:pStyle w:val="ListParagraph"/>
      </w:pPr>
    </w:p>
    <w:p w14:paraId="6041F661" w14:textId="196FEA15" w:rsidR="000A71A5" w:rsidRDefault="00565E86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 xml:space="preserve">Old </w:t>
      </w:r>
      <w:r w:rsidR="000A71A5">
        <w:t>Business</w:t>
      </w:r>
    </w:p>
    <w:p w14:paraId="536A874B" w14:textId="77777777" w:rsidR="00565E86" w:rsidRDefault="00565E86" w:rsidP="00565E86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6615FA4E" w14:textId="3264275B" w:rsidR="00565E86" w:rsidRDefault="002B1ACF" w:rsidP="002B1ACF">
      <w:pPr>
        <w:pStyle w:val="BodyText"/>
        <w:tabs>
          <w:tab w:val="left" w:pos="912"/>
          <w:tab w:val="left" w:pos="913"/>
        </w:tabs>
        <w:ind w:right="387"/>
        <w:jc w:val="both"/>
      </w:pPr>
      <w:r>
        <w:tab/>
        <w:t>None.</w:t>
      </w:r>
    </w:p>
    <w:p w14:paraId="01C53410" w14:textId="77777777" w:rsidR="00565E86" w:rsidRDefault="00565E86" w:rsidP="00565E86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483DBF59" w14:textId="6B2D1FB1" w:rsidR="00565E86" w:rsidRDefault="00565E86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New Business</w:t>
      </w:r>
    </w:p>
    <w:p w14:paraId="48FEF78E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0322BF51" w14:textId="3F975F54" w:rsidR="00711124" w:rsidRDefault="00C15990" w:rsidP="000A71A5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Authorize the Transfer of Lake Marion Regional Water Budget Adjustment (True-ups) to be Transferred to the Capital Improvement Fund in the Amount of $64,816.58.</w:t>
      </w:r>
    </w:p>
    <w:p w14:paraId="646B10D6" w14:textId="77777777" w:rsidR="002B45B6" w:rsidRDefault="002B45B6" w:rsidP="002B45B6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579F546C" w14:textId="77777777" w:rsidR="00565E86" w:rsidRDefault="00565E86" w:rsidP="00565E86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26ECC652" w14:textId="77777777" w:rsidR="00565E86" w:rsidRDefault="00565E86" w:rsidP="00565E86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797C1C24" w14:textId="77777777" w:rsidR="00565E86" w:rsidRDefault="00565E86" w:rsidP="00565E86">
      <w:r>
        <w:lastRenderedPageBreak/>
        <w:t>Town  of  Santee</w:t>
      </w:r>
    </w:p>
    <w:p w14:paraId="29508C43" w14:textId="36FF01D7" w:rsidR="00565E86" w:rsidRDefault="000C6C91" w:rsidP="00565E86">
      <w:r>
        <w:t>May 7, 2025</w:t>
      </w:r>
      <w:r w:rsidR="00565E86">
        <w:t xml:space="preserve"> Council Meeting Agenda</w:t>
      </w:r>
    </w:p>
    <w:p w14:paraId="1221B17F" w14:textId="77777777" w:rsidR="00565E86" w:rsidRDefault="00565E86" w:rsidP="00565E86">
      <w:r>
        <w:t>Page 2</w:t>
      </w:r>
    </w:p>
    <w:p w14:paraId="422751DB" w14:textId="77777777" w:rsidR="00565E86" w:rsidRDefault="00565E86" w:rsidP="00565E86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3478A813" w14:textId="77777777" w:rsidR="00565E86" w:rsidRDefault="00565E86" w:rsidP="00565E86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2A0AA8CF" w14:textId="1D7720C7" w:rsidR="00565E86" w:rsidRDefault="00C15990" w:rsidP="000A71A5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 xml:space="preserve">Accept </w:t>
      </w:r>
      <w:r w:rsidR="0030248C">
        <w:t>the</w:t>
      </w:r>
      <w:r>
        <w:t xml:space="preserve"> Proposal </w:t>
      </w:r>
      <w:r w:rsidR="002B45B6">
        <w:t>of</w:t>
      </w:r>
      <w:r>
        <w:t xml:space="preserve"> Water Systems Incorporation in the Amount of $84,663.04 to Provide Wastewater Operator Services to the Town of Santee.</w:t>
      </w:r>
    </w:p>
    <w:p w14:paraId="59B5623C" w14:textId="77777777" w:rsidR="00565E86" w:rsidRDefault="00565E86" w:rsidP="00565E86">
      <w:pPr>
        <w:pStyle w:val="ListParagraph"/>
      </w:pPr>
    </w:p>
    <w:p w14:paraId="31C32C58" w14:textId="3CBF9A87" w:rsidR="00322AD4" w:rsidRDefault="00565E86" w:rsidP="00322AD4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Accept</w:t>
      </w:r>
      <w:r w:rsidR="0030248C">
        <w:t xml:space="preserve"> </w:t>
      </w:r>
      <w:r w:rsidR="00C15990">
        <w:t xml:space="preserve"> the Low Bid </w:t>
      </w:r>
      <w:r w:rsidR="00527985">
        <w:t xml:space="preserve">of Santee Home Services, LLC </w:t>
      </w:r>
      <w:r w:rsidR="00322AD4">
        <w:t>in the Amount of $10,516.00 to Repair</w:t>
      </w:r>
    </w:p>
    <w:p w14:paraId="1672479B" w14:textId="6D4D08E7" w:rsidR="0030248C" w:rsidRDefault="00C15990" w:rsidP="00322AD4">
      <w:pPr>
        <w:pStyle w:val="BodyText"/>
        <w:tabs>
          <w:tab w:val="left" w:pos="912"/>
          <w:tab w:val="left" w:pos="913"/>
        </w:tabs>
        <w:ind w:left="1505" w:right="387"/>
        <w:jc w:val="both"/>
      </w:pPr>
      <w:r>
        <w:t>Hardwood Flooring</w:t>
      </w:r>
      <w:r w:rsidR="00322AD4">
        <w:t>s</w:t>
      </w:r>
      <w:r w:rsidR="00323D34">
        <w:t xml:space="preserve"> at the Cultural Arts and Visitors Center</w:t>
      </w:r>
      <w:r w:rsidR="00322AD4">
        <w:t>.</w:t>
      </w:r>
    </w:p>
    <w:p w14:paraId="6FE72CCB" w14:textId="77777777" w:rsidR="00322AD4" w:rsidRDefault="00322AD4" w:rsidP="00322AD4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6F727EAB" w14:textId="180B6C46" w:rsidR="0030248C" w:rsidRDefault="0030248C" w:rsidP="000A71A5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Accept the Design Buil</w:t>
      </w:r>
      <w:r w:rsidR="00053479">
        <w:t>d</w:t>
      </w:r>
      <w:r>
        <w:t xml:space="preserve"> Proposal </w:t>
      </w:r>
      <w:r w:rsidR="00323D34">
        <w:t xml:space="preserve">of Lyn-Rich Contracting, Inc. </w:t>
      </w:r>
      <w:r>
        <w:t xml:space="preserve">to Construct the Public Works/Administration Storage Facility and Demolish and Replace the Gazebo and Ramp </w:t>
      </w:r>
      <w:r w:rsidR="00BA75FC">
        <w:t xml:space="preserve"> at the  Following Cost</w:t>
      </w:r>
      <w:r>
        <w:t>:</w:t>
      </w:r>
    </w:p>
    <w:p w14:paraId="0E2551EE" w14:textId="77777777" w:rsidR="0030248C" w:rsidRDefault="0030248C" w:rsidP="0030248C">
      <w:pPr>
        <w:pStyle w:val="ListParagraph"/>
      </w:pPr>
    </w:p>
    <w:p w14:paraId="329AC682" w14:textId="4F45865F" w:rsidR="0030248C" w:rsidRDefault="00257B25" w:rsidP="005F264C">
      <w:pPr>
        <w:pStyle w:val="BodyText"/>
        <w:numPr>
          <w:ilvl w:val="0"/>
          <w:numId w:val="14"/>
        </w:numPr>
        <w:tabs>
          <w:tab w:val="left" w:pos="912"/>
          <w:tab w:val="left" w:pos="913"/>
        </w:tabs>
        <w:ind w:right="387"/>
        <w:jc w:val="both"/>
      </w:pPr>
      <w:r>
        <w:t xml:space="preserve">Project I - </w:t>
      </w:r>
      <w:r w:rsidR="0030248C">
        <w:t xml:space="preserve">Public Works/Administration Building (3,000 ft.) </w:t>
      </w:r>
      <w:r w:rsidR="0030248C">
        <w:tab/>
      </w:r>
      <w:r w:rsidR="0030248C">
        <w:tab/>
        <w:t>$   939,750</w:t>
      </w:r>
    </w:p>
    <w:p w14:paraId="34BAC7AB" w14:textId="79A20CF3" w:rsidR="003C1473" w:rsidRPr="0030248C" w:rsidRDefault="003C1473" w:rsidP="003C1473">
      <w:pPr>
        <w:pStyle w:val="BodyText"/>
        <w:tabs>
          <w:tab w:val="left" w:pos="912"/>
          <w:tab w:val="left" w:pos="913"/>
        </w:tabs>
        <w:ind w:left="2520" w:right="387"/>
        <w:jc w:val="both"/>
        <w:rPr>
          <w:u w:val="single"/>
        </w:rPr>
      </w:pPr>
      <w:r>
        <w:tab/>
      </w:r>
      <w:r w:rsidR="00257B25">
        <w:t xml:space="preserve">          </w:t>
      </w:r>
      <w:r>
        <w:t>Site Prep.</w:t>
      </w:r>
      <w:r w:rsidR="00257B25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257B25">
        <w:tab/>
      </w:r>
      <w:r w:rsidRPr="0030248C">
        <w:rPr>
          <w:u w:val="single"/>
        </w:rPr>
        <w:t>$   234,459</w:t>
      </w:r>
    </w:p>
    <w:p w14:paraId="7C8AAEA1" w14:textId="29CDE0C9" w:rsidR="003C1473" w:rsidRDefault="003C1473" w:rsidP="003C1473">
      <w:pPr>
        <w:pStyle w:val="BodyText"/>
        <w:tabs>
          <w:tab w:val="left" w:pos="912"/>
          <w:tab w:val="left" w:pos="913"/>
        </w:tabs>
        <w:ind w:left="2520" w:right="387"/>
        <w:jc w:val="both"/>
      </w:pPr>
      <w:r>
        <w:tab/>
      </w:r>
      <w:r w:rsidR="00257B25">
        <w:tab/>
      </w:r>
      <w:r w:rsidR="00257B25">
        <w:tab/>
      </w:r>
      <w:r w:rsidR="00257B25">
        <w:tab/>
      </w:r>
      <w:r>
        <w:tab/>
      </w:r>
      <w:r>
        <w:tab/>
      </w:r>
      <w:r>
        <w:tab/>
      </w:r>
      <w:r>
        <w:tab/>
      </w:r>
      <w:r>
        <w:tab/>
        <w:t>$1,174,209</w:t>
      </w:r>
    </w:p>
    <w:p w14:paraId="0721BF76" w14:textId="77777777" w:rsidR="003C1473" w:rsidRDefault="003C1473" w:rsidP="003C1473">
      <w:pPr>
        <w:pStyle w:val="BodyText"/>
        <w:tabs>
          <w:tab w:val="left" w:pos="912"/>
          <w:tab w:val="left" w:pos="913"/>
        </w:tabs>
        <w:ind w:left="2520" w:right="387"/>
        <w:jc w:val="both"/>
      </w:pPr>
    </w:p>
    <w:p w14:paraId="32B1FDB7" w14:textId="4368CA96" w:rsidR="00711124" w:rsidRPr="003C1473" w:rsidRDefault="00257B25" w:rsidP="003C1473">
      <w:pPr>
        <w:pStyle w:val="BodyText"/>
        <w:numPr>
          <w:ilvl w:val="0"/>
          <w:numId w:val="14"/>
        </w:numPr>
        <w:tabs>
          <w:tab w:val="left" w:pos="912"/>
          <w:tab w:val="left" w:pos="913"/>
        </w:tabs>
        <w:ind w:right="387"/>
        <w:jc w:val="both"/>
        <w:rPr>
          <w:u w:val="single"/>
        </w:rPr>
      </w:pPr>
      <w:r>
        <w:t xml:space="preserve">Project II - </w:t>
      </w:r>
      <w:r w:rsidR="003C1473">
        <w:t>Demolish and Replace Gazebo</w:t>
      </w:r>
      <w:r w:rsidR="00323D34">
        <w:t xml:space="preserve"> &amp; Ramp</w:t>
      </w:r>
      <w:r w:rsidR="003C1473">
        <w:tab/>
      </w:r>
      <w:r w:rsidR="003C1473">
        <w:tab/>
      </w:r>
      <w:r w:rsidR="003C1473">
        <w:tab/>
      </w:r>
      <w:r w:rsidR="003C1473" w:rsidRPr="003C1473">
        <w:rPr>
          <w:u w:val="single"/>
        </w:rPr>
        <w:t>$   199,765</w:t>
      </w:r>
    </w:p>
    <w:p w14:paraId="6177C905" w14:textId="09BB8CA6" w:rsidR="003C1473" w:rsidRPr="003C1473" w:rsidRDefault="00257B25" w:rsidP="003C1473">
      <w:pPr>
        <w:pStyle w:val="BodyText"/>
        <w:tabs>
          <w:tab w:val="left" w:pos="912"/>
          <w:tab w:val="left" w:pos="913"/>
        </w:tabs>
        <w:ind w:left="2520" w:right="38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C1473" w:rsidRPr="003C1473">
        <w:rPr>
          <w:b/>
          <w:bCs/>
        </w:rPr>
        <w:t xml:space="preserve">Total </w:t>
      </w:r>
      <w:r>
        <w:rPr>
          <w:b/>
          <w:bCs/>
        </w:rPr>
        <w:t xml:space="preserve">Both Projects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$1,373,974</w:t>
      </w:r>
      <w:r w:rsidR="003C1473">
        <w:rPr>
          <w:b/>
          <w:bCs/>
        </w:rPr>
        <w:tab/>
      </w:r>
      <w:r w:rsidR="003C1473">
        <w:rPr>
          <w:b/>
          <w:bCs/>
        </w:rPr>
        <w:tab/>
      </w:r>
    </w:p>
    <w:p w14:paraId="5AE50C70" w14:textId="73831404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Mayor’s Report</w:t>
      </w:r>
    </w:p>
    <w:p w14:paraId="55A8E4B1" w14:textId="77777777" w:rsidR="0030248C" w:rsidRDefault="0030248C" w:rsidP="0030248C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6DFA4591" w14:textId="77777777" w:rsidR="004867E4" w:rsidRDefault="0030248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Executive Session</w:t>
      </w:r>
    </w:p>
    <w:p w14:paraId="43A9BE75" w14:textId="77777777" w:rsidR="004867E4" w:rsidRDefault="004867E4" w:rsidP="004867E4">
      <w:pPr>
        <w:pStyle w:val="ListParagraph"/>
      </w:pPr>
    </w:p>
    <w:p w14:paraId="18765D32" w14:textId="56E33D92" w:rsidR="004867E4" w:rsidRDefault="004867E4" w:rsidP="004867E4">
      <w:pPr>
        <w:pStyle w:val="BodyText"/>
        <w:numPr>
          <w:ilvl w:val="0"/>
          <w:numId w:val="9"/>
        </w:numPr>
        <w:tabs>
          <w:tab w:val="left" w:pos="912"/>
          <w:tab w:val="left" w:pos="913"/>
        </w:tabs>
        <w:ind w:right="387"/>
        <w:jc w:val="both"/>
      </w:pPr>
      <w:r>
        <w:t xml:space="preserve">To Discuss a Contractual Matter Involving a Local Merchant </w:t>
      </w:r>
      <w:r w:rsidR="002117D7">
        <w:t>W</w:t>
      </w:r>
      <w:r>
        <w:t>hich is in Development Stage and Needs Council’s Input.</w:t>
      </w:r>
    </w:p>
    <w:p w14:paraId="0FE21265" w14:textId="77777777" w:rsidR="004867E4" w:rsidRDefault="004867E4" w:rsidP="004867E4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797D2838" w14:textId="566F4929" w:rsidR="004867E4" w:rsidRDefault="004867E4" w:rsidP="004867E4">
      <w:pPr>
        <w:pStyle w:val="BodyText"/>
        <w:numPr>
          <w:ilvl w:val="0"/>
          <w:numId w:val="9"/>
        </w:numPr>
        <w:tabs>
          <w:tab w:val="left" w:pos="912"/>
          <w:tab w:val="left" w:pos="913"/>
        </w:tabs>
        <w:ind w:right="387"/>
        <w:jc w:val="both"/>
      </w:pPr>
      <w:r>
        <w:t>To Discuss a Personnel Matter Involving the Administration Department.</w:t>
      </w:r>
    </w:p>
    <w:p w14:paraId="14F86639" w14:textId="77777777" w:rsidR="004867E4" w:rsidRDefault="004867E4" w:rsidP="004867E4">
      <w:pPr>
        <w:pStyle w:val="ListParagraph"/>
      </w:pPr>
    </w:p>
    <w:p w14:paraId="3462B68C" w14:textId="5BDE9D54" w:rsidR="005F264C" w:rsidRDefault="004867E4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Adjournment</w:t>
      </w:r>
      <w:r w:rsidR="0030248C">
        <w:t xml:space="preserve"> </w:t>
      </w:r>
    </w:p>
    <w:p w14:paraId="4A01E07E" w14:textId="77777777" w:rsidR="005F264C" w:rsidRDefault="005F264C" w:rsidP="005F264C">
      <w:pPr>
        <w:pStyle w:val="ListParagraph"/>
      </w:pPr>
    </w:p>
    <w:p w14:paraId="49A2C710" w14:textId="62F1FB78" w:rsidR="000A71A5" w:rsidRDefault="000A71A5" w:rsidP="00EF4421"/>
    <w:sectPr w:rsidR="000A7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0" w:right="1040" w:bottom="1200" w:left="104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CE245" w14:textId="77777777" w:rsidR="00CB09BD" w:rsidRDefault="00CB09BD">
      <w:r>
        <w:separator/>
      </w:r>
    </w:p>
  </w:endnote>
  <w:endnote w:type="continuationSeparator" w:id="0">
    <w:p w14:paraId="59F83AAF" w14:textId="77777777" w:rsidR="00CB09BD" w:rsidRDefault="00CB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2B2E0" w14:textId="77777777" w:rsidR="00FF20CF" w:rsidRDefault="00FF2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27F9" w14:textId="41DA5337" w:rsidR="00600F85" w:rsidRDefault="00600F8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76B5A" w14:textId="77777777" w:rsidR="00FF20CF" w:rsidRDefault="00FF2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84EC5" w14:textId="77777777" w:rsidR="00CB09BD" w:rsidRDefault="00CB09BD">
      <w:r>
        <w:separator/>
      </w:r>
    </w:p>
  </w:footnote>
  <w:footnote w:type="continuationSeparator" w:id="0">
    <w:p w14:paraId="02E65838" w14:textId="77777777" w:rsidR="00CB09BD" w:rsidRDefault="00CB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6905" w14:textId="77777777" w:rsidR="00FF20CF" w:rsidRDefault="00FF2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2D616" w14:textId="77777777" w:rsidR="00FF20CF" w:rsidRDefault="00FF2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CA529" w14:textId="77777777" w:rsidR="00FF20CF" w:rsidRDefault="00FF2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ECD"/>
    <w:multiLevelType w:val="hybridMultilevel"/>
    <w:tmpl w:val="5C90752A"/>
    <w:lvl w:ilvl="0" w:tplc="2C901A58">
      <w:start w:val="3"/>
      <w:numFmt w:val="upperRoman"/>
      <w:lvlText w:val="%1."/>
      <w:lvlJc w:val="left"/>
      <w:pPr>
        <w:ind w:left="912" w:hanging="63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09CAE6F8">
      <w:numFmt w:val="bullet"/>
      <w:lvlText w:val="•"/>
      <w:lvlJc w:val="left"/>
      <w:pPr>
        <w:ind w:left="1858" w:hanging="634"/>
      </w:pPr>
      <w:rPr>
        <w:rFonts w:hint="default"/>
      </w:rPr>
    </w:lvl>
    <w:lvl w:ilvl="2" w:tplc="3BE65530">
      <w:numFmt w:val="bullet"/>
      <w:lvlText w:val="•"/>
      <w:lvlJc w:val="left"/>
      <w:pPr>
        <w:ind w:left="2796" w:hanging="634"/>
      </w:pPr>
      <w:rPr>
        <w:rFonts w:hint="default"/>
      </w:rPr>
    </w:lvl>
    <w:lvl w:ilvl="3" w:tplc="89224212">
      <w:numFmt w:val="bullet"/>
      <w:lvlText w:val="•"/>
      <w:lvlJc w:val="left"/>
      <w:pPr>
        <w:ind w:left="3734" w:hanging="634"/>
      </w:pPr>
      <w:rPr>
        <w:rFonts w:hint="default"/>
      </w:rPr>
    </w:lvl>
    <w:lvl w:ilvl="4" w:tplc="02165A1E">
      <w:numFmt w:val="bullet"/>
      <w:lvlText w:val="•"/>
      <w:lvlJc w:val="left"/>
      <w:pPr>
        <w:ind w:left="4672" w:hanging="634"/>
      </w:pPr>
      <w:rPr>
        <w:rFonts w:hint="default"/>
      </w:rPr>
    </w:lvl>
    <w:lvl w:ilvl="5" w:tplc="AE709520">
      <w:numFmt w:val="bullet"/>
      <w:lvlText w:val="•"/>
      <w:lvlJc w:val="left"/>
      <w:pPr>
        <w:ind w:left="5610" w:hanging="634"/>
      </w:pPr>
      <w:rPr>
        <w:rFonts w:hint="default"/>
      </w:rPr>
    </w:lvl>
    <w:lvl w:ilvl="6" w:tplc="650AC1AC">
      <w:numFmt w:val="bullet"/>
      <w:lvlText w:val="•"/>
      <w:lvlJc w:val="left"/>
      <w:pPr>
        <w:ind w:left="6548" w:hanging="634"/>
      </w:pPr>
      <w:rPr>
        <w:rFonts w:hint="default"/>
      </w:rPr>
    </w:lvl>
    <w:lvl w:ilvl="7" w:tplc="885A5710">
      <w:numFmt w:val="bullet"/>
      <w:lvlText w:val="•"/>
      <w:lvlJc w:val="left"/>
      <w:pPr>
        <w:ind w:left="7486" w:hanging="634"/>
      </w:pPr>
      <w:rPr>
        <w:rFonts w:hint="default"/>
      </w:rPr>
    </w:lvl>
    <w:lvl w:ilvl="8" w:tplc="815E580E">
      <w:numFmt w:val="bullet"/>
      <w:lvlText w:val="•"/>
      <w:lvlJc w:val="left"/>
      <w:pPr>
        <w:ind w:left="8424" w:hanging="634"/>
      </w:pPr>
      <w:rPr>
        <w:rFonts w:hint="default"/>
      </w:rPr>
    </w:lvl>
  </w:abstractNum>
  <w:abstractNum w:abstractNumId="1" w15:restartNumberingAfterBreak="0">
    <w:nsid w:val="0C930A33"/>
    <w:multiLevelType w:val="hybridMultilevel"/>
    <w:tmpl w:val="729E91C4"/>
    <w:lvl w:ilvl="0" w:tplc="88580FF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6277BAE"/>
    <w:multiLevelType w:val="hybridMultilevel"/>
    <w:tmpl w:val="7A322F4E"/>
    <w:lvl w:ilvl="0" w:tplc="162E275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06500F8"/>
    <w:multiLevelType w:val="hybridMultilevel"/>
    <w:tmpl w:val="21E25116"/>
    <w:lvl w:ilvl="0" w:tplc="7BDAC408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20E52A3E"/>
    <w:multiLevelType w:val="hybridMultilevel"/>
    <w:tmpl w:val="F8FEF28A"/>
    <w:lvl w:ilvl="0" w:tplc="ACA2713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9B25F52"/>
    <w:multiLevelType w:val="hybridMultilevel"/>
    <w:tmpl w:val="136ED7EC"/>
    <w:lvl w:ilvl="0" w:tplc="FAF64896">
      <w:start w:val="8"/>
      <w:numFmt w:val="upperRoman"/>
      <w:lvlText w:val="%1."/>
      <w:lvlJc w:val="left"/>
      <w:pPr>
        <w:ind w:left="912" w:hanging="795"/>
        <w:jc w:val="right"/>
      </w:pPr>
      <w:rPr>
        <w:rFonts w:hint="default"/>
        <w:spacing w:val="-2"/>
        <w:w w:val="100"/>
      </w:rPr>
    </w:lvl>
    <w:lvl w:ilvl="1" w:tplc="0B366194">
      <w:start w:val="1"/>
      <w:numFmt w:val="upperLetter"/>
      <w:lvlText w:val="%2."/>
      <w:lvlJc w:val="left"/>
      <w:pPr>
        <w:ind w:left="1192" w:hanging="360"/>
      </w:pPr>
      <w:rPr>
        <w:rFonts w:hint="default"/>
        <w:spacing w:val="-1"/>
        <w:w w:val="100"/>
      </w:rPr>
    </w:lvl>
    <w:lvl w:ilvl="2" w:tplc="C114A730">
      <w:numFmt w:val="bullet"/>
      <w:lvlText w:val="•"/>
      <w:lvlJc w:val="left"/>
      <w:pPr>
        <w:ind w:left="1280" w:hanging="360"/>
      </w:pPr>
      <w:rPr>
        <w:rFonts w:hint="default"/>
      </w:rPr>
    </w:lvl>
    <w:lvl w:ilvl="3" w:tplc="6CC2C408">
      <w:numFmt w:val="bullet"/>
      <w:lvlText w:val="•"/>
      <w:lvlJc w:val="left"/>
      <w:pPr>
        <w:ind w:left="2390" w:hanging="360"/>
      </w:pPr>
      <w:rPr>
        <w:rFonts w:hint="default"/>
      </w:rPr>
    </w:lvl>
    <w:lvl w:ilvl="4" w:tplc="E1646F32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6EF41AF0">
      <w:numFmt w:val="bullet"/>
      <w:lvlText w:val="•"/>
      <w:lvlJc w:val="left"/>
      <w:pPr>
        <w:ind w:left="4610" w:hanging="360"/>
      </w:pPr>
      <w:rPr>
        <w:rFonts w:hint="default"/>
      </w:rPr>
    </w:lvl>
    <w:lvl w:ilvl="6" w:tplc="F272856C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0882CBE6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B608BE34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6" w15:restartNumberingAfterBreak="0">
    <w:nsid w:val="2E1F27DD"/>
    <w:multiLevelType w:val="hybridMultilevel"/>
    <w:tmpl w:val="4A842192"/>
    <w:lvl w:ilvl="0" w:tplc="E42C03A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4B02B07"/>
    <w:multiLevelType w:val="hybridMultilevel"/>
    <w:tmpl w:val="A7FAB2BC"/>
    <w:lvl w:ilvl="0" w:tplc="DBFC02D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61553469"/>
    <w:multiLevelType w:val="hybridMultilevel"/>
    <w:tmpl w:val="B7F258AA"/>
    <w:lvl w:ilvl="0" w:tplc="6E5C28F4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62A35104"/>
    <w:multiLevelType w:val="hybridMultilevel"/>
    <w:tmpl w:val="5420E79A"/>
    <w:lvl w:ilvl="0" w:tplc="CD5491FE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6533198C"/>
    <w:multiLevelType w:val="hybridMultilevel"/>
    <w:tmpl w:val="156ACFF4"/>
    <w:lvl w:ilvl="0" w:tplc="41D025C4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65E24B04"/>
    <w:multiLevelType w:val="hybridMultilevel"/>
    <w:tmpl w:val="C9707E3A"/>
    <w:lvl w:ilvl="0" w:tplc="178A4C8A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68E90506"/>
    <w:multiLevelType w:val="hybridMultilevel"/>
    <w:tmpl w:val="37BEE02C"/>
    <w:lvl w:ilvl="0" w:tplc="864A2B4A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7DBE3614"/>
    <w:multiLevelType w:val="hybridMultilevel"/>
    <w:tmpl w:val="AD5E9316"/>
    <w:lvl w:ilvl="0" w:tplc="00CA95C8">
      <w:start w:val="1"/>
      <w:numFmt w:val="lowerLetter"/>
      <w:lvlText w:val="%1."/>
      <w:lvlJc w:val="left"/>
      <w:pPr>
        <w:ind w:left="2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5" w:hanging="360"/>
      </w:pPr>
    </w:lvl>
    <w:lvl w:ilvl="2" w:tplc="0409001B" w:tentative="1">
      <w:start w:val="1"/>
      <w:numFmt w:val="lowerRoman"/>
      <w:lvlText w:val="%3."/>
      <w:lvlJc w:val="right"/>
      <w:pPr>
        <w:ind w:left="3965" w:hanging="180"/>
      </w:pPr>
    </w:lvl>
    <w:lvl w:ilvl="3" w:tplc="0409000F" w:tentative="1">
      <w:start w:val="1"/>
      <w:numFmt w:val="decimal"/>
      <w:lvlText w:val="%4."/>
      <w:lvlJc w:val="left"/>
      <w:pPr>
        <w:ind w:left="4685" w:hanging="360"/>
      </w:pPr>
    </w:lvl>
    <w:lvl w:ilvl="4" w:tplc="04090019" w:tentative="1">
      <w:start w:val="1"/>
      <w:numFmt w:val="lowerLetter"/>
      <w:lvlText w:val="%5."/>
      <w:lvlJc w:val="left"/>
      <w:pPr>
        <w:ind w:left="5405" w:hanging="360"/>
      </w:pPr>
    </w:lvl>
    <w:lvl w:ilvl="5" w:tplc="0409001B" w:tentative="1">
      <w:start w:val="1"/>
      <w:numFmt w:val="lowerRoman"/>
      <w:lvlText w:val="%6."/>
      <w:lvlJc w:val="right"/>
      <w:pPr>
        <w:ind w:left="6125" w:hanging="180"/>
      </w:pPr>
    </w:lvl>
    <w:lvl w:ilvl="6" w:tplc="0409000F" w:tentative="1">
      <w:start w:val="1"/>
      <w:numFmt w:val="decimal"/>
      <w:lvlText w:val="%7."/>
      <w:lvlJc w:val="left"/>
      <w:pPr>
        <w:ind w:left="6845" w:hanging="360"/>
      </w:pPr>
    </w:lvl>
    <w:lvl w:ilvl="7" w:tplc="04090019" w:tentative="1">
      <w:start w:val="1"/>
      <w:numFmt w:val="lowerLetter"/>
      <w:lvlText w:val="%8."/>
      <w:lvlJc w:val="left"/>
      <w:pPr>
        <w:ind w:left="7565" w:hanging="360"/>
      </w:pPr>
    </w:lvl>
    <w:lvl w:ilvl="8" w:tplc="0409001B" w:tentative="1">
      <w:start w:val="1"/>
      <w:numFmt w:val="lowerRoman"/>
      <w:lvlText w:val="%9."/>
      <w:lvlJc w:val="right"/>
      <w:pPr>
        <w:ind w:left="8285" w:hanging="180"/>
      </w:pPr>
    </w:lvl>
  </w:abstractNum>
  <w:num w:numId="1" w16cid:durableId="1673679360">
    <w:abstractNumId w:val="5"/>
  </w:num>
  <w:num w:numId="2" w16cid:durableId="149444606">
    <w:abstractNumId w:val="0"/>
  </w:num>
  <w:num w:numId="3" w16cid:durableId="2122065457">
    <w:abstractNumId w:val="4"/>
  </w:num>
  <w:num w:numId="4" w16cid:durableId="173493304">
    <w:abstractNumId w:val="8"/>
  </w:num>
  <w:num w:numId="5" w16cid:durableId="1194465231">
    <w:abstractNumId w:val="11"/>
  </w:num>
  <w:num w:numId="6" w16cid:durableId="278293265">
    <w:abstractNumId w:val="3"/>
  </w:num>
  <w:num w:numId="7" w16cid:durableId="1167936493">
    <w:abstractNumId w:val="13"/>
  </w:num>
  <w:num w:numId="8" w16cid:durableId="1346323330">
    <w:abstractNumId w:val="2"/>
  </w:num>
  <w:num w:numId="9" w16cid:durableId="144513610">
    <w:abstractNumId w:val="1"/>
  </w:num>
  <w:num w:numId="10" w16cid:durableId="703135939">
    <w:abstractNumId w:val="9"/>
  </w:num>
  <w:num w:numId="11" w16cid:durableId="2010399401">
    <w:abstractNumId w:val="10"/>
  </w:num>
  <w:num w:numId="12" w16cid:durableId="283656559">
    <w:abstractNumId w:val="7"/>
  </w:num>
  <w:num w:numId="13" w16cid:durableId="1878811812">
    <w:abstractNumId w:val="12"/>
  </w:num>
  <w:num w:numId="14" w16cid:durableId="1819222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85"/>
    <w:rsid w:val="00053479"/>
    <w:rsid w:val="000A71A5"/>
    <w:rsid w:val="000C6C91"/>
    <w:rsid w:val="0013572F"/>
    <w:rsid w:val="001973F8"/>
    <w:rsid w:val="00202191"/>
    <w:rsid w:val="002055D4"/>
    <w:rsid w:val="002056FE"/>
    <w:rsid w:val="002117D7"/>
    <w:rsid w:val="00257B25"/>
    <w:rsid w:val="002B1ACF"/>
    <w:rsid w:val="002B45B6"/>
    <w:rsid w:val="0030248C"/>
    <w:rsid w:val="00322AD4"/>
    <w:rsid w:val="00323D34"/>
    <w:rsid w:val="0032533F"/>
    <w:rsid w:val="003306B1"/>
    <w:rsid w:val="003467E9"/>
    <w:rsid w:val="003704CB"/>
    <w:rsid w:val="0038587C"/>
    <w:rsid w:val="003C1473"/>
    <w:rsid w:val="003E5E23"/>
    <w:rsid w:val="004867E4"/>
    <w:rsid w:val="004A706E"/>
    <w:rsid w:val="00527985"/>
    <w:rsid w:val="00565E86"/>
    <w:rsid w:val="005E04C5"/>
    <w:rsid w:val="005F264C"/>
    <w:rsid w:val="00600F85"/>
    <w:rsid w:val="006C734A"/>
    <w:rsid w:val="00711124"/>
    <w:rsid w:val="00794DCF"/>
    <w:rsid w:val="00810D36"/>
    <w:rsid w:val="00942EA5"/>
    <w:rsid w:val="00A63EBD"/>
    <w:rsid w:val="00A72CE3"/>
    <w:rsid w:val="00AF3B9C"/>
    <w:rsid w:val="00BA75FC"/>
    <w:rsid w:val="00BC7403"/>
    <w:rsid w:val="00C15990"/>
    <w:rsid w:val="00C20B71"/>
    <w:rsid w:val="00C52552"/>
    <w:rsid w:val="00CB09BD"/>
    <w:rsid w:val="00D57CC9"/>
    <w:rsid w:val="00D957DD"/>
    <w:rsid w:val="00DE7F7A"/>
    <w:rsid w:val="00E641B0"/>
    <w:rsid w:val="00E81C3F"/>
    <w:rsid w:val="00EF4421"/>
    <w:rsid w:val="00EF4F6E"/>
    <w:rsid w:val="00F2183B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6D8CD"/>
  <w15:docId w15:val="{60AB669D-26DB-4B2B-BAF6-90C6073D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80" w:right="3056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2" w:right="98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4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21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48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 Wright</dc:creator>
  <cp:lastModifiedBy>Kerri R. Crist</cp:lastModifiedBy>
  <cp:revision>2</cp:revision>
  <cp:lastPrinted>2025-05-06T16:48:00Z</cp:lastPrinted>
  <dcterms:created xsi:type="dcterms:W3CDTF">2025-05-06T19:31:00Z</dcterms:created>
  <dcterms:modified xsi:type="dcterms:W3CDTF">2025-05-06T19:31:00Z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2024-09-05T00:00:00Z</vt:filetime>
  </property>
</Properties>
</file>