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6DA5" w14:textId="77777777" w:rsidR="000A7D3D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30174A87" w14:textId="45B943B4" w:rsidR="00DD56FA" w:rsidRPr="00BB7D7E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COME BUY - COME SELL</w:t>
      </w:r>
    </w:p>
    <w:p w14:paraId="36614572" w14:textId="77777777" w:rsidR="00BB7D7E" w:rsidRDefault="00DD56FA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Town of Santee</w:t>
      </w:r>
    </w:p>
    <w:p w14:paraId="15980D02" w14:textId="7878B0D8" w:rsidR="00DD56FA" w:rsidRDefault="003F3F3D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Fall </w:t>
      </w:r>
      <w:r w:rsidR="00B317F6">
        <w:rPr>
          <w:rFonts w:ascii="Comic Sans MS" w:hAnsi="Comic Sans MS"/>
          <w:b/>
          <w:bCs/>
          <w:sz w:val="52"/>
          <w:szCs w:val="52"/>
        </w:rPr>
        <w:t xml:space="preserve">Community </w:t>
      </w:r>
      <w:r w:rsidR="00BB7D7E">
        <w:rPr>
          <w:rFonts w:ascii="Comic Sans MS" w:hAnsi="Comic Sans MS"/>
          <w:b/>
          <w:bCs/>
          <w:sz w:val="52"/>
          <w:szCs w:val="52"/>
        </w:rPr>
        <w:t>Yard Sale</w:t>
      </w:r>
      <w:r w:rsidR="00DD56FA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1BE4C55C" w14:textId="4FD9484F" w:rsidR="00DD56FA" w:rsidRDefault="00B317F6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Saturday </w:t>
      </w:r>
      <w:r w:rsidR="000C164E">
        <w:rPr>
          <w:rFonts w:ascii="Comic Sans MS" w:hAnsi="Comic Sans MS"/>
          <w:b/>
          <w:bCs/>
          <w:sz w:val="52"/>
          <w:szCs w:val="52"/>
        </w:rPr>
        <w:t>October</w:t>
      </w:r>
      <w:r w:rsidR="000204ED">
        <w:rPr>
          <w:rFonts w:ascii="Comic Sans MS" w:hAnsi="Comic Sans MS"/>
          <w:b/>
          <w:bCs/>
          <w:sz w:val="52"/>
          <w:szCs w:val="52"/>
        </w:rPr>
        <w:t xml:space="preserve"> 5, 2025</w:t>
      </w:r>
      <w:r w:rsidR="005D5591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0CD0C7B3" w14:textId="676CB5FD" w:rsidR="007B4EBD" w:rsidRPr="00DD56FA" w:rsidRDefault="007B4EBD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8am -1pm</w:t>
      </w:r>
    </w:p>
    <w:p w14:paraId="70B3D995" w14:textId="1CA05D7D" w:rsidR="00DD56FA" w:rsidRDefault="00BB7D7E" w:rsidP="00DD56FA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noProof/>
          <w:sz w:val="48"/>
          <w:szCs w:val="48"/>
        </w:rPr>
        <w:drawing>
          <wp:inline distT="0" distB="0" distL="0" distR="0" wp14:anchorId="7E543868" wp14:editId="6A0911CA">
            <wp:extent cx="2552700" cy="17907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</w:p>
    <w:p w14:paraId="40DACEA7" w14:textId="29EDD2CA" w:rsidR="000A7D3D" w:rsidRDefault="000A7D3D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0A7D3D">
        <w:rPr>
          <w:rFonts w:ascii="Comic Sans MS" w:hAnsi="Comic Sans MS"/>
          <w:b/>
          <w:bCs/>
          <w:sz w:val="40"/>
          <w:szCs w:val="40"/>
        </w:rPr>
        <w:t>Applications Availabl</w:t>
      </w:r>
      <w:r w:rsidR="00B317F6">
        <w:rPr>
          <w:rFonts w:ascii="Comic Sans MS" w:hAnsi="Comic Sans MS"/>
          <w:b/>
          <w:bCs/>
          <w:sz w:val="40"/>
          <w:szCs w:val="40"/>
        </w:rPr>
        <w:t>e</w:t>
      </w:r>
      <w:r w:rsidRPr="000A7D3D">
        <w:rPr>
          <w:rFonts w:ascii="Comic Sans MS" w:hAnsi="Comic Sans MS"/>
          <w:b/>
          <w:bCs/>
          <w:sz w:val="40"/>
          <w:szCs w:val="40"/>
        </w:rPr>
        <w:t xml:space="preserve"> at Town Hall</w:t>
      </w:r>
      <w:r w:rsidR="00B317F6">
        <w:rPr>
          <w:rFonts w:ascii="Comic Sans MS" w:hAnsi="Comic Sans MS"/>
          <w:b/>
          <w:bCs/>
          <w:sz w:val="40"/>
          <w:szCs w:val="40"/>
        </w:rPr>
        <w:t xml:space="preserve"> and online</w:t>
      </w:r>
    </w:p>
    <w:p w14:paraId="41DA7F0A" w14:textId="09E23CC2" w:rsidR="00B317F6" w:rsidRPr="000A7D3D" w:rsidRDefault="00B317F6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www.townofsantee-sc.org</w:t>
      </w:r>
    </w:p>
    <w:p w14:paraId="4F2F56FB" w14:textId="59D6BE50" w:rsidR="00BB7D7E" w:rsidRPr="00BB7D7E" w:rsidRDefault="00BB7D7E" w:rsidP="00DD56FA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For more information Call 803-</w:t>
      </w:r>
      <w:r w:rsidR="002B07B2">
        <w:rPr>
          <w:rFonts w:ascii="Comic Sans MS" w:hAnsi="Comic Sans MS"/>
          <w:b/>
          <w:bCs/>
          <w:sz w:val="36"/>
          <w:szCs w:val="36"/>
        </w:rPr>
        <w:t>854-2152, ext.221</w:t>
      </w:r>
    </w:p>
    <w:sectPr w:rsidR="00BB7D7E" w:rsidRPr="00BB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FA"/>
    <w:rsid w:val="000204ED"/>
    <w:rsid w:val="000A7D3D"/>
    <w:rsid w:val="000C164E"/>
    <w:rsid w:val="000D536B"/>
    <w:rsid w:val="00146982"/>
    <w:rsid w:val="0027069A"/>
    <w:rsid w:val="002B07B2"/>
    <w:rsid w:val="003F3F3D"/>
    <w:rsid w:val="00436186"/>
    <w:rsid w:val="005D5591"/>
    <w:rsid w:val="005D5F60"/>
    <w:rsid w:val="006E0340"/>
    <w:rsid w:val="00742000"/>
    <w:rsid w:val="007762CF"/>
    <w:rsid w:val="007B4EBD"/>
    <w:rsid w:val="00875944"/>
    <w:rsid w:val="008D4F6B"/>
    <w:rsid w:val="009B06E3"/>
    <w:rsid w:val="009E295D"/>
    <w:rsid w:val="009F292A"/>
    <w:rsid w:val="00A6618B"/>
    <w:rsid w:val="00AC5686"/>
    <w:rsid w:val="00B317F6"/>
    <w:rsid w:val="00BB7D7E"/>
    <w:rsid w:val="00CB0250"/>
    <w:rsid w:val="00DD56FA"/>
    <w:rsid w:val="00E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3CDB"/>
  <w15:chartTrackingRefBased/>
  <w15:docId w15:val="{E8AEC102-72A2-4591-89A4-19C1DF1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2025-09-02T15:39:00Z</cp:lastPrinted>
  <dcterms:created xsi:type="dcterms:W3CDTF">2025-09-02T15:45:00Z</dcterms:created>
  <dcterms:modified xsi:type="dcterms:W3CDTF">2025-09-02T15:45:00Z</dcterms:modified>
</cp:coreProperties>
</file>