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20DE" w14:textId="59E43243" w:rsidR="009C37BF" w:rsidRDefault="009C37BF">
      <w:pPr>
        <w:spacing w:after="0" w:line="259" w:lineRule="auto"/>
        <w:ind w:left="32" w:firstLine="0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7C549D" wp14:editId="22691A3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127125" cy="1352550"/>
            <wp:effectExtent l="0" t="0" r="0" b="0"/>
            <wp:wrapNone/>
            <wp:docPr id="1" name="image1.jpeg" descr="A fish in a circl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fish in a circle with text&#10;&#10;AI-generated content may be incorrect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3CED0" w14:textId="66334A63" w:rsidR="00556AA4" w:rsidRDefault="00A25C5E">
      <w:pPr>
        <w:spacing w:after="0" w:line="259" w:lineRule="auto"/>
        <w:ind w:left="32" w:firstLine="0"/>
        <w:jc w:val="center"/>
      </w:pPr>
      <w:r>
        <w:rPr>
          <w:b/>
          <w:sz w:val="32"/>
        </w:rPr>
        <w:t xml:space="preserve">Santee Town Council </w:t>
      </w:r>
      <w:r w:rsidR="006C17DA">
        <w:rPr>
          <w:b/>
          <w:sz w:val="32"/>
        </w:rPr>
        <w:t xml:space="preserve">Called </w:t>
      </w:r>
      <w:r>
        <w:rPr>
          <w:b/>
          <w:sz w:val="32"/>
        </w:rPr>
        <w:t>Meeting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14:paraId="6321C898" w14:textId="4C161442" w:rsidR="00556AA4" w:rsidRDefault="00A25C5E">
      <w:pPr>
        <w:spacing w:after="18" w:line="259" w:lineRule="auto"/>
        <w:ind w:left="42"/>
        <w:jc w:val="center"/>
      </w:pPr>
      <w:r>
        <w:rPr>
          <w:sz w:val="24"/>
        </w:rPr>
        <w:t xml:space="preserve">Wednesday, </w:t>
      </w:r>
      <w:r w:rsidR="006840E8">
        <w:rPr>
          <w:sz w:val="24"/>
        </w:rPr>
        <w:t>April 16</w:t>
      </w:r>
      <w:r>
        <w:rPr>
          <w:sz w:val="24"/>
        </w:rPr>
        <w:t>, 202</w:t>
      </w:r>
      <w:r w:rsidR="006840E8">
        <w:rPr>
          <w:sz w:val="24"/>
        </w:rPr>
        <w:t>5</w:t>
      </w:r>
      <w:r>
        <w:rPr>
          <w:sz w:val="24"/>
        </w:rPr>
        <w:t xml:space="preserve">, 6:00 pm </w:t>
      </w:r>
    </w:p>
    <w:p w14:paraId="2219508E" w14:textId="77777777" w:rsidR="00556AA4" w:rsidRDefault="00A25C5E">
      <w:pPr>
        <w:spacing w:after="18" w:line="259" w:lineRule="auto"/>
        <w:ind w:left="42"/>
        <w:jc w:val="center"/>
      </w:pPr>
      <w:r>
        <w:rPr>
          <w:sz w:val="24"/>
        </w:rPr>
        <w:t xml:space="preserve">Council Chambers </w:t>
      </w:r>
    </w:p>
    <w:p w14:paraId="40340930" w14:textId="77777777" w:rsidR="00556AA4" w:rsidRDefault="00A25C5E">
      <w:pPr>
        <w:spacing w:after="18" w:line="259" w:lineRule="auto"/>
        <w:ind w:left="42"/>
        <w:jc w:val="center"/>
      </w:pPr>
      <w:r>
        <w:rPr>
          <w:sz w:val="24"/>
        </w:rPr>
        <w:t xml:space="preserve">192 Municipal Way </w:t>
      </w:r>
    </w:p>
    <w:p w14:paraId="275159B8" w14:textId="77777777" w:rsidR="00556AA4" w:rsidRDefault="00A25C5E">
      <w:pPr>
        <w:spacing w:after="15" w:line="259" w:lineRule="auto"/>
        <w:ind w:left="74" w:firstLine="0"/>
      </w:pPr>
      <w:r>
        <w:t xml:space="preserve"> </w:t>
      </w:r>
    </w:p>
    <w:p w14:paraId="4B921DD8" w14:textId="0EE890B1" w:rsidR="00556AA4" w:rsidRDefault="00556AA4">
      <w:pPr>
        <w:spacing w:after="15" w:line="259" w:lineRule="auto"/>
        <w:ind w:left="74" w:firstLine="0"/>
      </w:pPr>
    </w:p>
    <w:p w14:paraId="08904A08" w14:textId="32447B27" w:rsidR="00556AA4" w:rsidRDefault="00556AA4">
      <w:pPr>
        <w:spacing w:after="36" w:line="259" w:lineRule="auto"/>
        <w:ind w:left="74" w:firstLine="0"/>
      </w:pPr>
    </w:p>
    <w:p w14:paraId="746372D7" w14:textId="083556D2" w:rsidR="00556AA4" w:rsidRDefault="00556AA4">
      <w:pPr>
        <w:spacing w:after="15" w:line="259" w:lineRule="auto"/>
        <w:ind w:left="74" w:firstLine="0"/>
      </w:pPr>
    </w:p>
    <w:p w14:paraId="26399FE9" w14:textId="77777777" w:rsidR="00556AA4" w:rsidRDefault="00A25C5E">
      <w:pPr>
        <w:spacing w:after="0" w:line="272" w:lineRule="auto"/>
        <w:ind w:left="26" w:firstLine="0"/>
        <w:jc w:val="center"/>
      </w:pPr>
      <w:r>
        <w:rPr>
          <w:b/>
          <w:u w:val="single" w:color="000000"/>
        </w:rPr>
        <w:t>In compliance with the Freedom Information Act, a copy of the agenda was provided to the local media</w:t>
      </w:r>
      <w:r>
        <w:rPr>
          <w:b/>
        </w:rPr>
        <w:t xml:space="preserve"> </w:t>
      </w:r>
      <w:r>
        <w:rPr>
          <w:b/>
          <w:u w:val="single" w:color="000000"/>
        </w:rPr>
        <w:t>and people requesting information.</w:t>
      </w:r>
      <w:r>
        <w:rPr>
          <w:b/>
        </w:rPr>
        <w:t xml:space="preserve"> </w:t>
      </w:r>
    </w:p>
    <w:p w14:paraId="0BB88697" w14:textId="77777777" w:rsidR="00556AA4" w:rsidRDefault="00A25C5E">
      <w:pPr>
        <w:spacing w:after="46" w:line="259" w:lineRule="auto"/>
        <w:ind w:left="114" w:firstLine="0"/>
        <w:jc w:val="center"/>
      </w:pPr>
      <w:r>
        <w:rPr>
          <w:b/>
          <w:sz w:val="16"/>
        </w:rPr>
        <w:t xml:space="preserve"> </w:t>
      </w:r>
    </w:p>
    <w:p w14:paraId="410FF345" w14:textId="77777777" w:rsidR="00556AA4" w:rsidRDefault="00A25C5E">
      <w:pPr>
        <w:spacing w:after="51" w:line="259" w:lineRule="auto"/>
        <w:ind w:left="68" w:firstLine="0"/>
        <w:jc w:val="center"/>
      </w:pPr>
      <w:r>
        <w:rPr>
          <w:b/>
          <w:sz w:val="20"/>
        </w:rPr>
        <w:t xml:space="preserve">CIVILITY PLEDGE </w:t>
      </w:r>
    </w:p>
    <w:p w14:paraId="1BF4828C" w14:textId="77777777" w:rsidR="00556AA4" w:rsidRDefault="00A25C5E">
      <w:pPr>
        <w:spacing w:after="0" w:line="273" w:lineRule="auto"/>
        <w:ind w:left="0" w:firstLine="0"/>
        <w:jc w:val="center"/>
      </w:pPr>
      <w:r>
        <w:rPr>
          <w:i/>
          <w:sz w:val="24"/>
        </w:rPr>
        <w:t xml:space="preserve">I pledge to build a stronger and more prosperous community by advocating for civil engagement, respecting others and their viewpoints, and finding solutions for the betterment of my town. </w:t>
      </w:r>
    </w:p>
    <w:p w14:paraId="0E40FE98" w14:textId="77777777" w:rsidR="00556AA4" w:rsidRDefault="00A25C5E">
      <w:pPr>
        <w:spacing w:after="0" w:line="259" w:lineRule="auto"/>
        <w:ind w:left="74" w:firstLine="0"/>
      </w:pPr>
      <w:r>
        <w:rPr>
          <w:b/>
          <w:sz w:val="10"/>
        </w:rPr>
        <w:t xml:space="preserve"> </w:t>
      </w:r>
    </w:p>
    <w:p w14:paraId="6E73B680" w14:textId="77777777" w:rsidR="00556AA4" w:rsidRDefault="00A25C5E">
      <w:pPr>
        <w:spacing w:after="12" w:line="259" w:lineRule="auto"/>
        <w:ind w:left="46" w:right="-28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6050692" wp14:editId="29D9D5D9">
                <wp:extent cx="6347206" cy="27432"/>
                <wp:effectExtent l="0" t="0" r="0" b="0"/>
                <wp:docPr id="2264" name="Group 2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7206" cy="27432"/>
                          <a:chOff x="0" y="0"/>
                          <a:chExt cx="6347206" cy="27432"/>
                        </a:xfrm>
                      </wpg:grpSpPr>
                      <wps:wsp>
                        <wps:cNvPr id="2776" name="Shape 2776"/>
                        <wps:cNvSpPr/>
                        <wps:spPr>
                          <a:xfrm>
                            <a:off x="0" y="0"/>
                            <a:ext cx="634720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206" h="27432">
                                <a:moveTo>
                                  <a:pt x="0" y="0"/>
                                </a:moveTo>
                                <a:lnTo>
                                  <a:pt x="6347206" y="0"/>
                                </a:lnTo>
                                <a:lnTo>
                                  <a:pt x="634720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B2F75" id="Group 2264" o:spid="_x0000_s1026" style="width:499.8pt;height:2.15pt;mso-position-horizontal-relative:char;mso-position-vertical-relative:line" coordsize="634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">
                <v:shape id="Shape 2776" o:spid="_x0000_s1027" style="position:absolute;width:63472;height:274;visibility:visible;mso-wrap-style:square;v-text-anchor:top" coordsize="634720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" path="m,l6347206,r,27432l,27432,,e" fillcolor="black" stroked="f" strokeweight="0">
                  <v:stroke miterlimit="83231f" joinstyle="miter"/>
                  <v:path arrowok="t" textboxrect="0,0,6347206,27432"/>
                </v:shape>
                <w10:anchorlock/>
              </v:group>
            </w:pict>
          </mc:Fallback>
        </mc:AlternateContent>
      </w:r>
    </w:p>
    <w:p w14:paraId="682D4FEC" w14:textId="77777777" w:rsidR="00556AA4" w:rsidRDefault="00A25C5E">
      <w:pPr>
        <w:spacing w:after="17" w:line="259" w:lineRule="auto"/>
        <w:ind w:left="74" w:firstLine="0"/>
      </w:pPr>
      <w:r>
        <w:rPr>
          <w:b/>
          <w:sz w:val="20"/>
        </w:rPr>
        <w:t xml:space="preserve"> </w:t>
      </w:r>
    </w:p>
    <w:p w14:paraId="2D6001A7" w14:textId="77777777" w:rsidR="00556AA4" w:rsidRDefault="00A25C5E">
      <w:pPr>
        <w:pStyle w:val="Heading1"/>
        <w:ind w:left="69"/>
      </w:pPr>
      <w:r>
        <w:t xml:space="preserve">AGENDA </w:t>
      </w:r>
    </w:p>
    <w:p w14:paraId="5D094B10" w14:textId="77777777" w:rsidR="00CF05C6" w:rsidRDefault="00CF05C6" w:rsidP="00CF05C6">
      <w:pPr>
        <w:ind w:left="0" w:firstLine="0"/>
      </w:pPr>
    </w:p>
    <w:p w14:paraId="3B10A1F6" w14:textId="77777777" w:rsidR="00CF05C6" w:rsidRDefault="00A25C5E" w:rsidP="00CF05C6">
      <w:pPr>
        <w:pStyle w:val="ListParagraph"/>
        <w:numPr>
          <w:ilvl w:val="0"/>
          <w:numId w:val="2"/>
        </w:numPr>
      </w:pPr>
      <w:r>
        <w:t>Call to Order ---------------------------------------------------------------</w:t>
      </w:r>
      <w:r w:rsidR="00CF05C6">
        <w:t>-</w:t>
      </w:r>
      <w:r>
        <w:t>--</w:t>
      </w:r>
      <w:r w:rsidR="00CF05C6">
        <w:t>------</w:t>
      </w:r>
      <w:r>
        <w:t>- Mayor Donnie L. Hilliard</w:t>
      </w:r>
    </w:p>
    <w:p w14:paraId="23452669" w14:textId="77777777" w:rsidR="00CF05C6" w:rsidRDefault="00CF05C6" w:rsidP="00CF05C6">
      <w:pPr>
        <w:pStyle w:val="ListParagraph"/>
        <w:ind w:left="1080" w:firstLine="0"/>
      </w:pPr>
    </w:p>
    <w:p w14:paraId="2067135D" w14:textId="0DFD599D" w:rsidR="00556AA4" w:rsidRDefault="000B08E4" w:rsidP="00CF05C6">
      <w:pPr>
        <w:pStyle w:val="ListParagraph"/>
        <w:numPr>
          <w:ilvl w:val="0"/>
          <w:numId w:val="2"/>
        </w:numPr>
      </w:pPr>
      <w:r>
        <w:t>Invocation --</w:t>
      </w:r>
      <w:r w:rsidR="006840E8">
        <w:t>--</w:t>
      </w:r>
      <w:r w:rsidR="00A25C5E">
        <w:t>----------------------------------------------------</w:t>
      </w:r>
      <w:r>
        <w:t>-------</w:t>
      </w:r>
      <w:r w:rsidR="00A25C5E">
        <w:t>-----</w:t>
      </w:r>
      <w:r w:rsidR="004D62FA">
        <w:t>---</w:t>
      </w:r>
      <w:r>
        <w:t>---</w:t>
      </w:r>
      <w:r w:rsidR="004D62FA">
        <w:t>---</w:t>
      </w:r>
      <w:r w:rsidR="00CF05C6">
        <w:t>-</w:t>
      </w:r>
      <w:r>
        <w:t xml:space="preserve"> Councilmember Patrick</w:t>
      </w:r>
    </w:p>
    <w:p w14:paraId="4168F534" w14:textId="77777777" w:rsidR="00CF05C6" w:rsidRDefault="00CF05C6" w:rsidP="00CF05C6">
      <w:pPr>
        <w:pStyle w:val="ListParagraph"/>
      </w:pPr>
    </w:p>
    <w:p w14:paraId="201E902D" w14:textId="34F02F95" w:rsidR="00556AA4" w:rsidRDefault="00A25C5E" w:rsidP="00CF05C6">
      <w:pPr>
        <w:pStyle w:val="ListParagraph"/>
        <w:numPr>
          <w:ilvl w:val="0"/>
          <w:numId w:val="2"/>
        </w:numPr>
      </w:pPr>
      <w:r>
        <w:t xml:space="preserve">Pledge of Allegiance </w:t>
      </w:r>
    </w:p>
    <w:p w14:paraId="48C93487" w14:textId="77777777" w:rsidR="00CF05C6" w:rsidRDefault="00CF05C6" w:rsidP="00CF05C6">
      <w:pPr>
        <w:pStyle w:val="ListParagraph"/>
      </w:pPr>
    </w:p>
    <w:p w14:paraId="1981D11A" w14:textId="77777777" w:rsidR="00CF05C6" w:rsidRDefault="00A25C5E" w:rsidP="00CF05C6">
      <w:pPr>
        <w:pStyle w:val="ListParagraph"/>
        <w:numPr>
          <w:ilvl w:val="0"/>
          <w:numId w:val="2"/>
        </w:numPr>
      </w:pPr>
      <w:r>
        <w:t xml:space="preserve">Civility Pledge </w:t>
      </w:r>
    </w:p>
    <w:p w14:paraId="243F8D0B" w14:textId="77777777" w:rsidR="00CF05C6" w:rsidRDefault="00CF05C6" w:rsidP="00CF05C6">
      <w:pPr>
        <w:pStyle w:val="ListParagraph"/>
      </w:pPr>
    </w:p>
    <w:p w14:paraId="0AB32006" w14:textId="471F9496" w:rsidR="00556AA4" w:rsidRDefault="00A25C5E" w:rsidP="00CF05C6">
      <w:pPr>
        <w:pStyle w:val="ListParagraph"/>
        <w:numPr>
          <w:ilvl w:val="0"/>
          <w:numId w:val="2"/>
        </w:numPr>
      </w:pPr>
      <w:r>
        <w:t xml:space="preserve">Approval of Agenda </w:t>
      </w:r>
    </w:p>
    <w:p w14:paraId="65896E79" w14:textId="77777777" w:rsidR="00CF05C6" w:rsidRDefault="00CF05C6" w:rsidP="00CF05C6">
      <w:pPr>
        <w:pStyle w:val="ListParagraph"/>
      </w:pPr>
    </w:p>
    <w:p w14:paraId="025F166A" w14:textId="0C24F133" w:rsidR="00556AA4" w:rsidRDefault="00A25C5E" w:rsidP="00CF05C6">
      <w:pPr>
        <w:pStyle w:val="ListParagraph"/>
        <w:numPr>
          <w:ilvl w:val="0"/>
          <w:numId w:val="2"/>
        </w:numPr>
      </w:pPr>
      <w:r>
        <w:t>Acknowledgement --</w:t>
      </w:r>
      <w:r w:rsidR="00CF05C6">
        <w:t>-</w:t>
      </w:r>
      <w:r>
        <w:t xml:space="preserve">-------------------------------------------------------------------------------------- Mayor </w:t>
      </w:r>
    </w:p>
    <w:p w14:paraId="1F2C10AF" w14:textId="77777777" w:rsidR="00CF05C6" w:rsidRDefault="00CF05C6" w:rsidP="00CF05C6">
      <w:pPr>
        <w:pStyle w:val="ListParagraph"/>
        <w:ind w:left="1080" w:firstLine="0"/>
      </w:pPr>
    </w:p>
    <w:p w14:paraId="2B8228C4" w14:textId="27148291" w:rsidR="00556AA4" w:rsidRDefault="00A25C5E" w:rsidP="00B643B3">
      <w:pPr>
        <w:pStyle w:val="ListParagraph"/>
        <w:numPr>
          <w:ilvl w:val="0"/>
          <w:numId w:val="2"/>
        </w:numPr>
      </w:pPr>
      <w:r>
        <w:t xml:space="preserve">Public Comments </w:t>
      </w:r>
    </w:p>
    <w:p w14:paraId="4EECDA3F" w14:textId="77777777" w:rsidR="00B643B3" w:rsidRDefault="00B643B3" w:rsidP="00B643B3">
      <w:pPr>
        <w:pStyle w:val="ListParagraph"/>
      </w:pPr>
    </w:p>
    <w:p w14:paraId="050FEC67" w14:textId="64E620AF" w:rsidR="00B643B3" w:rsidRDefault="00B643B3" w:rsidP="00B643B3">
      <w:pPr>
        <w:pStyle w:val="ListParagraph"/>
        <w:numPr>
          <w:ilvl w:val="0"/>
          <w:numId w:val="3"/>
        </w:numPr>
      </w:pPr>
      <w:r>
        <w:t xml:space="preserve"> Agenda Items</w:t>
      </w:r>
    </w:p>
    <w:p w14:paraId="013FD14B" w14:textId="77777777" w:rsidR="00B643B3" w:rsidRDefault="00B643B3" w:rsidP="00B643B3">
      <w:pPr>
        <w:pStyle w:val="ListParagraph"/>
        <w:ind w:left="1440" w:firstLine="0"/>
      </w:pPr>
    </w:p>
    <w:p w14:paraId="47946B75" w14:textId="7F6C4299" w:rsidR="00B643B3" w:rsidRDefault="00B643B3" w:rsidP="00B643B3">
      <w:pPr>
        <w:pStyle w:val="ListParagraph"/>
        <w:numPr>
          <w:ilvl w:val="0"/>
          <w:numId w:val="3"/>
        </w:numPr>
      </w:pPr>
      <w:r>
        <w:t>Non-Agenda Items</w:t>
      </w:r>
    </w:p>
    <w:p w14:paraId="23F58059" w14:textId="77777777" w:rsidR="00B643B3" w:rsidRDefault="00B643B3" w:rsidP="00B643B3">
      <w:pPr>
        <w:pStyle w:val="ListParagraph"/>
      </w:pPr>
    </w:p>
    <w:p w14:paraId="380B48D2" w14:textId="3F86E883" w:rsidR="00B643B3" w:rsidRDefault="00B643B3" w:rsidP="00B643B3">
      <w:pPr>
        <w:pStyle w:val="ListParagraph"/>
        <w:numPr>
          <w:ilvl w:val="0"/>
          <w:numId w:val="2"/>
        </w:numPr>
      </w:pPr>
      <w:r>
        <w:t>Old Business</w:t>
      </w:r>
    </w:p>
    <w:p w14:paraId="7D6273FC" w14:textId="77777777" w:rsidR="00B643B3" w:rsidRDefault="00B643B3" w:rsidP="00B643B3">
      <w:pPr>
        <w:pStyle w:val="ListParagraph"/>
        <w:ind w:left="1080" w:firstLine="0"/>
      </w:pPr>
    </w:p>
    <w:p w14:paraId="58D93638" w14:textId="46206819" w:rsidR="00B643B3" w:rsidRDefault="00B643B3" w:rsidP="00B643B3">
      <w:pPr>
        <w:pStyle w:val="ListParagraph"/>
        <w:ind w:left="1080" w:firstLine="0"/>
      </w:pPr>
      <w:r>
        <w:t>None.</w:t>
      </w:r>
    </w:p>
    <w:p w14:paraId="56B64F7E" w14:textId="77777777" w:rsidR="00B643B3" w:rsidRDefault="00B643B3" w:rsidP="00B643B3">
      <w:pPr>
        <w:pStyle w:val="ListParagraph"/>
      </w:pPr>
    </w:p>
    <w:p w14:paraId="66C02E4B" w14:textId="77777777" w:rsidR="00556AA4" w:rsidRDefault="00A25C5E" w:rsidP="00B643B3">
      <w:pPr>
        <w:pStyle w:val="ListParagraph"/>
        <w:numPr>
          <w:ilvl w:val="0"/>
          <w:numId w:val="2"/>
        </w:numPr>
      </w:pPr>
      <w:r>
        <w:t xml:space="preserve">New Business </w:t>
      </w:r>
    </w:p>
    <w:p w14:paraId="5A752DEA" w14:textId="77777777" w:rsidR="00B643B3" w:rsidRDefault="00B643B3" w:rsidP="00B643B3">
      <w:pPr>
        <w:pStyle w:val="ListParagraph"/>
        <w:ind w:left="1080" w:firstLine="0"/>
      </w:pPr>
    </w:p>
    <w:p w14:paraId="354B1954" w14:textId="63A7CB23" w:rsidR="00B643B3" w:rsidRDefault="00AC610A" w:rsidP="00AC610A">
      <w:pPr>
        <w:pStyle w:val="ListParagraph"/>
        <w:numPr>
          <w:ilvl w:val="0"/>
          <w:numId w:val="5"/>
        </w:numPr>
      </w:pPr>
      <w:r>
        <w:t xml:space="preserve"> </w:t>
      </w:r>
      <w:r w:rsidR="002313BE">
        <w:t xml:space="preserve">Approval </w:t>
      </w:r>
      <w:r w:rsidR="006840E8">
        <w:t>of a Lease Purchase Agreement with Johnson Control</w:t>
      </w:r>
      <w:r w:rsidR="000B08E4">
        <w:t xml:space="preserve">, </w:t>
      </w:r>
      <w:r w:rsidR="006840E8">
        <w:t xml:space="preserve">Inc. to </w:t>
      </w:r>
      <w:r w:rsidR="000B08E4">
        <w:t>R</w:t>
      </w:r>
      <w:r w:rsidR="006840E8">
        <w:t>eplace the HVAC System at the Conference Center.</w:t>
      </w:r>
    </w:p>
    <w:p w14:paraId="78E1D2C0" w14:textId="77777777" w:rsidR="002313BE" w:rsidRDefault="002313BE" w:rsidP="002313BE">
      <w:pPr>
        <w:pStyle w:val="ListParagraph"/>
        <w:ind w:left="1440" w:firstLine="0"/>
      </w:pPr>
    </w:p>
    <w:p w14:paraId="43E49904" w14:textId="77777777" w:rsidR="000B08E4" w:rsidRDefault="000B08E4" w:rsidP="002313BE">
      <w:pPr>
        <w:ind w:left="0" w:firstLine="0"/>
      </w:pPr>
    </w:p>
    <w:p w14:paraId="71FE6A2B" w14:textId="7CBFCDA6" w:rsidR="002313BE" w:rsidRDefault="002313BE" w:rsidP="002313BE">
      <w:pPr>
        <w:ind w:left="0" w:firstLine="0"/>
      </w:pPr>
      <w:r>
        <w:lastRenderedPageBreak/>
        <w:t>Town of Santee</w:t>
      </w:r>
    </w:p>
    <w:p w14:paraId="3D118DE7" w14:textId="69F59052" w:rsidR="002313BE" w:rsidRDefault="004A62EF" w:rsidP="002313BE">
      <w:pPr>
        <w:ind w:left="0" w:firstLine="0"/>
      </w:pPr>
      <w:r>
        <w:t>April 16</w:t>
      </w:r>
      <w:r w:rsidR="002313BE">
        <w:t>, 202</w:t>
      </w:r>
      <w:r>
        <w:t>5</w:t>
      </w:r>
      <w:r w:rsidR="000B08E4">
        <w:t xml:space="preserve"> Council Meeting Agenda</w:t>
      </w:r>
    </w:p>
    <w:p w14:paraId="4D58BE21" w14:textId="05E24F24" w:rsidR="002313BE" w:rsidRDefault="002313BE" w:rsidP="002313BE">
      <w:pPr>
        <w:ind w:left="0" w:firstLine="0"/>
      </w:pPr>
      <w:r>
        <w:t>Page 2</w:t>
      </w:r>
    </w:p>
    <w:p w14:paraId="3A05D310" w14:textId="77777777" w:rsidR="006840E8" w:rsidRDefault="006840E8" w:rsidP="002313BE">
      <w:pPr>
        <w:ind w:left="0" w:firstLine="0"/>
      </w:pPr>
    </w:p>
    <w:p w14:paraId="122A1B05" w14:textId="745B571F" w:rsidR="000B08E4" w:rsidRDefault="000B08E4" w:rsidP="000B08E4">
      <w:pPr>
        <w:pStyle w:val="ListParagraph"/>
        <w:numPr>
          <w:ilvl w:val="0"/>
          <w:numId w:val="5"/>
        </w:numPr>
        <w:jc w:val="both"/>
      </w:pPr>
      <w:r>
        <w:t>A</w:t>
      </w:r>
      <w:r w:rsidR="006840E8">
        <w:t>pprov</w:t>
      </w:r>
      <w:r>
        <w:t xml:space="preserve">al of </w:t>
      </w:r>
      <w:r w:rsidR="006840E8">
        <w:t xml:space="preserve"> a </w:t>
      </w:r>
      <w:r>
        <w:t>Lease</w:t>
      </w:r>
      <w:r w:rsidR="002D78D4">
        <w:t xml:space="preserve"> Purchase Agreement with First Government Lease Co. to </w:t>
      </w:r>
      <w:r>
        <w:t>R</w:t>
      </w:r>
      <w:r w:rsidR="002D78D4">
        <w:t xml:space="preserve">eplace the </w:t>
      </w:r>
    </w:p>
    <w:p w14:paraId="243A3D21" w14:textId="46CAF171" w:rsidR="002D78D4" w:rsidRDefault="002D78D4" w:rsidP="000B08E4">
      <w:pPr>
        <w:pStyle w:val="ListParagraph"/>
        <w:ind w:left="1440" w:firstLine="0"/>
        <w:jc w:val="both"/>
      </w:pPr>
      <w:r>
        <w:t xml:space="preserve">Police </w:t>
      </w:r>
      <w:r w:rsidR="000B08E4">
        <w:t xml:space="preserve"> </w:t>
      </w:r>
      <w:r>
        <w:t>Department Fleet.</w:t>
      </w:r>
    </w:p>
    <w:p w14:paraId="617500FE" w14:textId="490B2078" w:rsidR="002313BE" w:rsidRDefault="002313BE" w:rsidP="000B08E4">
      <w:pPr>
        <w:jc w:val="both"/>
      </w:pPr>
    </w:p>
    <w:p w14:paraId="24BF1301" w14:textId="3DC89DAE" w:rsidR="002D78D4" w:rsidRDefault="002D78D4" w:rsidP="000B08E4">
      <w:pPr>
        <w:pStyle w:val="ListParagraph"/>
        <w:numPr>
          <w:ilvl w:val="0"/>
          <w:numId w:val="3"/>
        </w:numPr>
      </w:pPr>
      <w:r>
        <w:t xml:space="preserve"> Approv</w:t>
      </w:r>
      <w:r w:rsidR="000B08E4">
        <w:t xml:space="preserve">al </w:t>
      </w:r>
      <w:r w:rsidR="00625B28">
        <w:t>of</w:t>
      </w:r>
      <w:r w:rsidR="00BA6598">
        <w:t xml:space="preserve"> </w:t>
      </w:r>
      <w:r>
        <w:t xml:space="preserve">the </w:t>
      </w:r>
      <w:r w:rsidR="000B08E4">
        <w:t>P</w:t>
      </w:r>
      <w:r>
        <w:t xml:space="preserve">urchase of a Bush Hog Cutter for the Public </w:t>
      </w:r>
      <w:r w:rsidR="000B08E4">
        <w:t>W</w:t>
      </w:r>
      <w:r>
        <w:t>ork</w:t>
      </w:r>
      <w:r w:rsidR="000B08E4">
        <w:t>s</w:t>
      </w:r>
      <w:r>
        <w:t>/Water Department.</w:t>
      </w:r>
    </w:p>
    <w:p w14:paraId="72ED4738" w14:textId="77777777" w:rsidR="004A62EF" w:rsidRDefault="004A62EF" w:rsidP="000B08E4">
      <w:pPr>
        <w:pStyle w:val="ListParagraph"/>
        <w:ind w:left="1440" w:firstLine="0"/>
        <w:jc w:val="both"/>
      </w:pPr>
    </w:p>
    <w:p w14:paraId="78FAC68F" w14:textId="7A318219" w:rsidR="002D78D4" w:rsidRDefault="004A62EF" w:rsidP="000B08E4">
      <w:pPr>
        <w:jc w:val="both"/>
      </w:pPr>
      <w:r>
        <w:t xml:space="preserve">              D   </w:t>
      </w:r>
      <w:r w:rsidR="002D78D4">
        <w:t xml:space="preserve"> </w:t>
      </w:r>
      <w:r w:rsidR="000845AA">
        <w:t xml:space="preserve"> </w:t>
      </w:r>
      <w:r w:rsidR="00BA6598">
        <w:t xml:space="preserve">Approval </w:t>
      </w:r>
      <w:r w:rsidR="00625B28">
        <w:t xml:space="preserve">of </w:t>
      </w:r>
      <w:r w:rsidR="000845AA">
        <w:t xml:space="preserve">the </w:t>
      </w:r>
      <w:r w:rsidR="00BA6598">
        <w:t>P</w:t>
      </w:r>
      <w:r w:rsidR="000845AA">
        <w:t xml:space="preserve">urchase of a Vehicle to </w:t>
      </w:r>
      <w:r w:rsidR="00BA6598">
        <w:t>R</w:t>
      </w:r>
      <w:r w:rsidR="000845AA">
        <w:t xml:space="preserve">eplace a Unit Destroyed in a </w:t>
      </w:r>
      <w:r w:rsidR="00BA6598">
        <w:t>V</w:t>
      </w:r>
      <w:r w:rsidR="000845AA">
        <w:t xml:space="preserve">ehicle Incident </w:t>
      </w:r>
      <w:r w:rsidR="00BA6598">
        <w:t>S</w:t>
      </w:r>
      <w:r w:rsidR="000845AA">
        <w:t xml:space="preserve">everal  </w:t>
      </w:r>
    </w:p>
    <w:p w14:paraId="4C96DB69" w14:textId="5FE14A10" w:rsidR="002D78D4" w:rsidRDefault="004A62EF" w:rsidP="004A62EF">
      <w:r>
        <w:t xml:space="preserve">                      </w:t>
      </w:r>
      <w:r w:rsidR="00BA6598">
        <w:t>M</w:t>
      </w:r>
      <w:r w:rsidR="000845AA">
        <w:t xml:space="preserve">onths </w:t>
      </w:r>
      <w:r w:rsidR="00BA6598">
        <w:t>A</w:t>
      </w:r>
      <w:r w:rsidR="000845AA">
        <w:t>go.</w:t>
      </w:r>
    </w:p>
    <w:p w14:paraId="40DA0D41" w14:textId="77777777" w:rsidR="0051451F" w:rsidRDefault="0051451F" w:rsidP="002313BE">
      <w:pPr>
        <w:ind w:left="0" w:firstLine="0"/>
      </w:pPr>
    </w:p>
    <w:p w14:paraId="4C8FF019" w14:textId="71D684EB" w:rsidR="00556AA4" w:rsidRDefault="00A25C5E" w:rsidP="00B643B3">
      <w:pPr>
        <w:pStyle w:val="ListParagraph"/>
        <w:numPr>
          <w:ilvl w:val="0"/>
          <w:numId w:val="2"/>
        </w:numPr>
      </w:pPr>
      <w:r>
        <w:t xml:space="preserve">Adjournment   </w:t>
      </w:r>
    </w:p>
    <w:p w14:paraId="58C6EE39" w14:textId="67F12DEE" w:rsidR="00556AA4" w:rsidRDefault="00556AA4" w:rsidP="00CF05C6">
      <w:pPr>
        <w:spacing w:after="0" w:line="259" w:lineRule="auto"/>
        <w:ind w:left="74" w:firstLine="0"/>
        <w:jc w:val="both"/>
      </w:pPr>
    </w:p>
    <w:sectPr w:rsidR="00556AA4">
      <w:pgSz w:w="12240" w:h="15840"/>
      <w:pgMar w:top="1018" w:right="1149" w:bottom="718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63FAB"/>
    <w:multiLevelType w:val="hybridMultilevel"/>
    <w:tmpl w:val="1E62062A"/>
    <w:lvl w:ilvl="0" w:tplc="D222F7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D2955B4"/>
    <w:multiLevelType w:val="hybridMultilevel"/>
    <w:tmpl w:val="29425426"/>
    <w:lvl w:ilvl="0" w:tplc="B6E4E3A6">
      <w:start w:val="1"/>
      <w:numFmt w:val="upperRoman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9C182A">
      <w:start w:val="1"/>
      <w:numFmt w:val="upperLetter"/>
      <w:lvlText w:val="%2.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41E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A46B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78C96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053F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AA21C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66A7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244B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40DD6"/>
    <w:multiLevelType w:val="hybridMultilevel"/>
    <w:tmpl w:val="F48EAA88"/>
    <w:lvl w:ilvl="0" w:tplc="ACC216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E61AC1"/>
    <w:multiLevelType w:val="hybridMultilevel"/>
    <w:tmpl w:val="C7C8DCD2"/>
    <w:lvl w:ilvl="0" w:tplc="056409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EB524D"/>
    <w:multiLevelType w:val="hybridMultilevel"/>
    <w:tmpl w:val="D5269AAC"/>
    <w:lvl w:ilvl="0" w:tplc="D1A430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103421"/>
    <w:multiLevelType w:val="hybridMultilevel"/>
    <w:tmpl w:val="6618FE8E"/>
    <w:lvl w:ilvl="0" w:tplc="09BCCA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432985"/>
    <w:multiLevelType w:val="hybridMultilevel"/>
    <w:tmpl w:val="28EE8370"/>
    <w:lvl w:ilvl="0" w:tplc="E9529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0618">
    <w:abstractNumId w:val="1"/>
  </w:num>
  <w:num w:numId="2" w16cid:durableId="1971208702">
    <w:abstractNumId w:val="6"/>
  </w:num>
  <w:num w:numId="3" w16cid:durableId="697702283">
    <w:abstractNumId w:val="4"/>
  </w:num>
  <w:num w:numId="4" w16cid:durableId="894662455">
    <w:abstractNumId w:val="2"/>
  </w:num>
  <w:num w:numId="5" w16cid:durableId="60954064">
    <w:abstractNumId w:val="5"/>
  </w:num>
  <w:num w:numId="6" w16cid:durableId="1521436021">
    <w:abstractNumId w:val="0"/>
  </w:num>
  <w:num w:numId="7" w16cid:durableId="105468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A4"/>
    <w:rsid w:val="000536DC"/>
    <w:rsid w:val="000845AA"/>
    <w:rsid w:val="000B08E4"/>
    <w:rsid w:val="000E072A"/>
    <w:rsid w:val="000F796A"/>
    <w:rsid w:val="001A6F02"/>
    <w:rsid w:val="001F3372"/>
    <w:rsid w:val="00213123"/>
    <w:rsid w:val="002313BE"/>
    <w:rsid w:val="0024519D"/>
    <w:rsid w:val="00296068"/>
    <w:rsid w:val="002D78D4"/>
    <w:rsid w:val="00387AA9"/>
    <w:rsid w:val="003B5F07"/>
    <w:rsid w:val="004A62EF"/>
    <w:rsid w:val="004D62FA"/>
    <w:rsid w:val="0051451F"/>
    <w:rsid w:val="00556AA4"/>
    <w:rsid w:val="005B0F26"/>
    <w:rsid w:val="00625B28"/>
    <w:rsid w:val="006840E8"/>
    <w:rsid w:val="006C17DA"/>
    <w:rsid w:val="006C4BEA"/>
    <w:rsid w:val="008228C4"/>
    <w:rsid w:val="00881148"/>
    <w:rsid w:val="008F52EE"/>
    <w:rsid w:val="009C37BF"/>
    <w:rsid w:val="00A25C5E"/>
    <w:rsid w:val="00AC610A"/>
    <w:rsid w:val="00AE2480"/>
    <w:rsid w:val="00B13437"/>
    <w:rsid w:val="00B643B3"/>
    <w:rsid w:val="00BA6598"/>
    <w:rsid w:val="00CF05C6"/>
    <w:rsid w:val="00E043FC"/>
    <w:rsid w:val="00F83C1B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FC7F"/>
  <w15:docId w15:val="{5111C7B9-FB1E-4B31-A7A9-94AD43DC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4" w:lineRule="auto"/>
      <w:ind w:left="317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67" w:lineRule="auto"/>
      <w:ind w:left="84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9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 Wright</dc:creator>
  <cp:keywords/>
  <cp:lastModifiedBy>Kerri R. Crist</cp:lastModifiedBy>
  <cp:revision>2</cp:revision>
  <cp:lastPrinted>2024-12-03T18:42:00Z</cp:lastPrinted>
  <dcterms:created xsi:type="dcterms:W3CDTF">2025-04-15T20:24:00Z</dcterms:created>
  <dcterms:modified xsi:type="dcterms:W3CDTF">2025-04-15T20:24:00Z</dcterms:modified>
</cp:coreProperties>
</file>