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D22A" w14:textId="77777777" w:rsidR="00AD0809" w:rsidRDefault="00AD0809" w:rsidP="00AD0809">
      <w:pPr>
        <w:jc w:val="center"/>
      </w:pPr>
      <w:r w:rsidRPr="00AD0809">
        <w:rPr>
          <w:noProof/>
        </w:rPr>
        <w:drawing>
          <wp:inline distT="0" distB="0" distL="0" distR="0" wp14:anchorId="44F886C8" wp14:editId="0D5775C9">
            <wp:extent cx="5943600" cy="1225485"/>
            <wp:effectExtent l="0" t="0" r="0" b="0"/>
            <wp:docPr id="1" name="Picture 1" descr="\\townofsantee-sc.org\voa\Mydocs\pbennett\Documents\My Pictures\Website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nofsantee-sc.org\voa\Mydocs\pbennett\Documents\My Pictures\Website L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7085" w14:textId="77777777" w:rsidR="00AD0809" w:rsidRPr="00334A7C" w:rsidRDefault="00AD0809" w:rsidP="00AD0809">
      <w:pPr>
        <w:rPr>
          <w:rFonts w:ascii="Times New Roman" w:hAnsi="Times New Roman" w:cs="Times New Roman"/>
          <w:sz w:val="24"/>
          <w:szCs w:val="24"/>
        </w:rPr>
      </w:pPr>
    </w:p>
    <w:p w14:paraId="0DF1814D" w14:textId="77777777" w:rsidR="0090083F" w:rsidRPr="00334A7C" w:rsidRDefault="00AD0809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Agenda</w:t>
      </w:r>
    </w:p>
    <w:p w14:paraId="04FA186E" w14:textId="77777777" w:rsidR="00AD0809" w:rsidRPr="00334A7C" w:rsidRDefault="00D94678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Board of Architectural Review</w:t>
      </w:r>
    </w:p>
    <w:p w14:paraId="0987E2F2" w14:textId="4E96F812" w:rsidR="00AD0809" w:rsidRPr="00334A7C" w:rsidRDefault="00334A7C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April 9</w:t>
      </w:r>
      <w:r w:rsidR="00AE5B6B" w:rsidRPr="00334A7C">
        <w:rPr>
          <w:rFonts w:ascii="Times New Roman" w:hAnsi="Times New Roman" w:cs="Times New Roman"/>
          <w:sz w:val="24"/>
          <w:szCs w:val="24"/>
        </w:rPr>
        <w:t>, 202</w:t>
      </w:r>
      <w:r w:rsidRPr="00334A7C">
        <w:rPr>
          <w:rFonts w:ascii="Times New Roman" w:hAnsi="Times New Roman" w:cs="Times New Roman"/>
          <w:sz w:val="24"/>
          <w:szCs w:val="24"/>
        </w:rPr>
        <w:t>4</w:t>
      </w:r>
      <w:r w:rsidR="00AD0809" w:rsidRPr="00334A7C">
        <w:rPr>
          <w:rFonts w:ascii="Times New Roman" w:hAnsi="Times New Roman" w:cs="Times New Roman"/>
          <w:sz w:val="24"/>
          <w:szCs w:val="24"/>
        </w:rPr>
        <w:t xml:space="preserve"> – </w:t>
      </w:r>
      <w:r w:rsidR="00AE5B6B" w:rsidRPr="00334A7C">
        <w:rPr>
          <w:rFonts w:ascii="Times New Roman" w:hAnsi="Times New Roman" w:cs="Times New Roman"/>
          <w:sz w:val="24"/>
          <w:szCs w:val="24"/>
        </w:rPr>
        <w:t>6</w:t>
      </w:r>
      <w:r w:rsidR="008A589E" w:rsidRPr="00334A7C">
        <w:rPr>
          <w:rFonts w:ascii="Times New Roman" w:hAnsi="Times New Roman" w:cs="Times New Roman"/>
          <w:sz w:val="24"/>
          <w:szCs w:val="24"/>
        </w:rPr>
        <w:t>:</w:t>
      </w:r>
      <w:r w:rsidR="00AE5B6B" w:rsidRPr="00334A7C">
        <w:rPr>
          <w:rFonts w:ascii="Times New Roman" w:hAnsi="Times New Roman" w:cs="Times New Roman"/>
          <w:sz w:val="24"/>
          <w:szCs w:val="24"/>
        </w:rPr>
        <w:t>0</w:t>
      </w:r>
      <w:r w:rsidR="00AD0809" w:rsidRPr="00334A7C">
        <w:rPr>
          <w:rFonts w:ascii="Times New Roman" w:hAnsi="Times New Roman" w:cs="Times New Roman"/>
          <w:sz w:val="24"/>
          <w:szCs w:val="24"/>
        </w:rPr>
        <w:t>0 p.m.</w:t>
      </w:r>
    </w:p>
    <w:p w14:paraId="3D1A0D1F" w14:textId="3CB7C44A" w:rsidR="00AD0809" w:rsidRPr="00334A7C" w:rsidRDefault="00334A7C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Council Chambers</w:t>
      </w:r>
    </w:p>
    <w:p w14:paraId="2B762260" w14:textId="47A2F4C3" w:rsidR="00160EFF" w:rsidRPr="00334A7C" w:rsidRDefault="00334A7C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192</w:t>
      </w:r>
      <w:r w:rsidR="00160EFF" w:rsidRPr="00334A7C">
        <w:rPr>
          <w:rFonts w:ascii="Times New Roman" w:hAnsi="Times New Roman" w:cs="Times New Roman"/>
          <w:sz w:val="24"/>
          <w:szCs w:val="24"/>
        </w:rPr>
        <w:t xml:space="preserve"> Municipal Way</w:t>
      </w:r>
    </w:p>
    <w:p w14:paraId="6E11749F" w14:textId="77777777" w:rsidR="00AD0809" w:rsidRPr="00334A7C" w:rsidRDefault="00AD0809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D2EFD2" w14:textId="77777777" w:rsidR="00334A7C" w:rsidRPr="00334A7C" w:rsidRDefault="00334A7C" w:rsidP="00334A7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A7C">
        <w:rPr>
          <w:rFonts w:ascii="Times New Roman" w:hAnsi="Times New Roman" w:cs="Times New Roman"/>
          <w:b/>
          <w:bCs/>
          <w:sz w:val="24"/>
          <w:szCs w:val="24"/>
          <w:u w:val="single"/>
        </w:rPr>
        <w:t>In compliance with the Freedom of Information Act, a copy of the agenda was provided to the local news media and people requesting information.</w:t>
      </w:r>
    </w:p>
    <w:p w14:paraId="2EB3D6FF" w14:textId="77777777" w:rsidR="00AD0809" w:rsidRPr="00334A7C" w:rsidRDefault="00AD0809" w:rsidP="00AD0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4BC961" w14:textId="77777777" w:rsidR="00F054FF" w:rsidRPr="00334A7C" w:rsidRDefault="00F054FF" w:rsidP="004D2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978CA" w14:textId="77777777" w:rsidR="00DA403B" w:rsidRPr="00334A7C" w:rsidRDefault="00DA403B" w:rsidP="00AD0809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111B9C1A" w14:textId="23020D58" w:rsidR="00AD0809" w:rsidRPr="00334A7C" w:rsidRDefault="00E2100A" w:rsidP="00334A7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B404631" w14:textId="77777777" w:rsidR="00E2100A" w:rsidRPr="00334A7C" w:rsidRDefault="00E2100A" w:rsidP="00E21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1C136" w14:textId="2A3F07A9" w:rsidR="00E2100A" w:rsidRPr="00334A7C" w:rsidRDefault="00334A7C" w:rsidP="00E2100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Work Session Only</w:t>
      </w:r>
    </w:p>
    <w:p w14:paraId="6E53FBA4" w14:textId="71638B7E" w:rsidR="00334A7C" w:rsidRPr="00334A7C" w:rsidRDefault="00334A7C" w:rsidP="00334A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Review Architectural Standards</w:t>
      </w:r>
    </w:p>
    <w:p w14:paraId="0A178FE9" w14:textId="77777777" w:rsidR="00D55030" w:rsidRPr="00334A7C" w:rsidRDefault="00D55030" w:rsidP="00D5503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4A7C">
        <w:rPr>
          <w:rFonts w:ascii="Times New Roman" w:hAnsi="Times New Roman" w:cs="Times New Roman"/>
          <w:sz w:val="24"/>
          <w:szCs w:val="24"/>
        </w:rPr>
        <w:t>Adjournment</w:t>
      </w:r>
    </w:p>
    <w:sectPr w:rsidR="00D55030" w:rsidRPr="0033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228"/>
    <w:multiLevelType w:val="hybridMultilevel"/>
    <w:tmpl w:val="FC3E93BA"/>
    <w:lvl w:ilvl="0" w:tplc="5310D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F1"/>
    <w:multiLevelType w:val="hybridMultilevel"/>
    <w:tmpl w:val="3B884B1A"/>
    <w:lvl w:ilvl="0" w:tplc="A4D4E2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76199"/>
    <w:multiLevelType w:val="hybridMultilevel"/>
    <w:tmpl w:val="80EECCE4"/>
    <w:lvl w:ilvl="0" w:tplc="5310D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7153"/>
    <w:multiLevelType w:val="hybridMultilevel"/>
    <w:tmpl w:val="A97ECD5A"/>
    <w:lvl w:ilvl="0" w:tplc="0409000F">
      <w:start w:val="1"/>
      <w:numFmt w:val="decimal"/>
      <w:lvlText w:val="%1."/>
      <w:lvlJc w:val="left"/>
      <w:pPr>
        <w:ind w:left="4515" w:hanging="360"/>
      </w:pPr>
    </w:lvl>
    <w:lvl w:ilvl="1" w:tplc="04090019" w:tentative="1">
      <w:start w:val="1"/>
      <w:numFmt w:val="lowerLetter"/>
      <w:lvlText w:val="%2."/>
      <w:lvlJc w:val="left"/>
      <w:pPr>
        <w:ind w:left="5235" w:hanging="360"/>
      </w:pPr>
    </w:lvl>
    <w:lvl w:ilvl="2" w:tplc="0409001B" w:tentative="1">
      <w:start w:val="1"/>
      <w:numFmt w:val="lowerRoman"/>
      <w:lvlText w:val="%3."/>
      <w:lvlJc w:val="right"/>
      <w:pPr>
        <w:ind w:left="5955" w:hanging="180"/>
      </w:pPr>
    </w:lvl>
    <w:lvl w:ilvl="3" w:tplc="0409000F" w:tentative="1">
      <w:start w:val="1"/>
      <w:numFmt w:val="decimal"/>
      <w:lvlText w:val="%4."/>
      <w:lvlJc w:val="left"/>
      <w:pPr>
        <w:ind w:left="6675" w:hanging="360"/>
      </w:pPr>
    </w:lvl>
    <w:lvl w:ilvl="4" w:tplc="04090019" w:tentative="1">
      <w:start w:val="1"/>
      <w:numFmt w:val="lowerLetter"/>
      <w:lvlText w:val="%5."/>
      <w:lvlJc w:val="left"/>
      <w:pPr>
        <w:ind w:left="7395" w:hanging="360"/>
      </w:pPr>
    </w:lvl>
    <w:lvl w:ilvl="5" w:tplc="0409001B" w:tentative="1">
      <w:start w:val="1"/>
      <w:numFmt w:val="lowerRoman"/>
      <w:lvlText w:val="%6."/>
      <w:lvlJc w:val="right"/>
      <w:pPr>
        <w:ind w:left="8115" w:hanging="180"/>
      </w:pPr>
    </w:lvl>
    <w:lvl w:ilvl="6" w:tplc="0409000F" w:tentative="1">
      <w:start w:val="1"/>
      <w:numFmt w:val="decimal"/>
      <w:lvlText w:val="%7."/>
      <w:lvlJc w:val="left"/>
      <w:pPr>
        <w:ind w:left="8835" w:hanging="360"/>
      </w:pPr>
    </w:lvl>
    <w:lvl w:ilvl="7" w:tplc="04090019" w:tentative="1">
      <w:start w:val="1"/>
      <w:numFmt w:val="lowerLetter"/>
      <w:lvlText w:val="%8."/>
      <w:lvlJc w:val="left"/>
      <w:pPr>
        <w:ind w:left="9555" w:hanging="360"/>
      </w:pPr>
    </w:lvl>
    <w:lvl w:ilvl="8" w:tplc="040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4" w15:restartNumberingAfterBreak="0">
    <w:nsid w:val="1D1D057B"/>
    <w:multiLevelType w:val="hybridMultilevel"/>
    <w:tmpl w:val="3392BB26"/>
    <w:lvl w:ilvl="0" w:tplc="17B03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C186F"/>
    <w:multiLevelType w:val="hybridMultilevel"/>
    <w:tmpl w:val="C0C6F61E"/>
    <w:lvl w:ilvl="0" w:tplc="92DA4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2568F"/>
    <w:multiLevelType w:val="hybridMultilevel"/>
    <w:tmpl w:val="1FA444F6"/>
    <w:lvl w:ilvl="0" w:tplc="7B0E6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361B"/>
    <w:multiLevelType w:val="hybridMultilevel"/>
    <w:tmpl w:val="F484131A"/>
    <w:lvl w:ilvl="0" w:tplc="75F4B27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B35E21"/>
    <w:multiLevelType w:val="hybridMultilevel"/>
    <w:tmpl w:val="8D9AF536"/>
    <w:lvl w:ilvl="0" w:tplc="A4A027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E0F63"/>
    <w:multiLevelType w:val="hybridMultilevel"/>
    <w:tmpl w:val="99A861B8"/>
    <w:lvl w:ilvl="0" w:tplc="A00A3B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1A4C39"/>
    <w:multiLevelType w:val="hybridMultilevel"/>
    <w:tmpl w:val="E15046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4397BB2"/>
    <w:multiLevelType w:val="hybridMultilevel"/>
    <w:tmpl w:val="538E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2033A"/>
    <w:multiLevelType w:val="hybridMultilevel"/>
    <w:tmpl w:val="F94A406C"/>
    <w:lvl w:ilvl="0" w:tplc="E15A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326838">
    <w:abstractNumId w:val="12"/>
  </w:num>
  <w:num w:numId="2" w16cid:durableId="816144684">
    <w:abstractNumId w:val="6"/>
  </w:num>
  <w:num w:numId="3" w16cid:durableId="1103768440">
    <w:abstractNumId w:val="1"/>
  </w:num>
  <w:num w:numId="4" w16cid:durableId="390278574">
    <w:abstractNumId w:val="0"/>
  </w:num>
  <w:num w:numId="5" w16cid:durableId="730687943">
    <w:abstractNumId w:val="7"/>
  </w:num>
  <w:num w:numId="6" w16cid:durableId="1862548385">
    <w:abstractNumId w:val="8"/>
  </w:num>
  <w:num w:numId="7" w16cid:durableId="351958335">
    <w:abstractNumId w:val="3"/>
  </w:num>
  <w:num w:numId="8" w16cid:durableId="1180120474">
    <w:abstractNumId w:val="11"/>
  </w:num>
  <w:num w:numId="9" w16cid:durableId="1043406501">
    <w:abstractNumId w:val="4"/>
  </w:num>
  <w:num w:numId="10" w16cid:durableId="509102431">
    <w:abstractNumId w:val="5"/>
  </w:num>
  <w:num w:numId="11" w16cid:durableId="1871527334">
    <w:abstractNumId w:val="2"/>
  </w:num>
  <w:num w:numId="12" w16cid:durableId="2079546375">
    <w:abstractNumId w:val="9"/>
  </w:num>
  <w:num w:numId="13" w16cid:durableId="734625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09"/>
    <w:rsid w:val="00015B6C"/>
    <w:rsid w:val="00077F55"/>
    <w:rsid w:val="00160EFF"/>
    <w:rsid w:val="001F298F"/>
    <w:rsid w:val="00334A7C"/>
    <w:rsid w:val="004D22C5"/>
    <w:rsid w:val="00566C93"/>
    <w:rsid w:val="0072496C"/>
    <w:rsid w:val="008A589E"/>
    <w:rsid w:val="008B2EA6"/>
    <w:rsid w:val="0090083F"/>
    <w:rsid w:val="00AD0809"/>
    <w:rsid w:val="00AE5B6B"/>
    <w:rsid w:val="00B22B05"/>
    <w:rsid w:val="00C1372C"/>
    <w:rsid w:val="00C4459F"/>
    <w:rsid w:val="00CD721F"/>
    <w:rsid w:val="00D55030"/>
    <w:rsid w:val="00D94678"/>
    <w:rsid w:val="00DA403B"/>
    <w:rsid w:val="00E2100A"/>
    <w:rsid w:val="00E4113B"/>
    <w:rsid w:val="00F054FF"/>
    <w:rsid w:val="00F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293B"/>
  <w15:chartTrackingRefBased/>
  <w15:docId w15:val="{1EF28D46-DAA1-457F-BC9B-49D9A54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09"/>
    <w:pPr>
      <w:ind w:left="720"/>
      <w:contextualSpacing/>
    </w:pPr>
  </w:style>
  <w:style w:type="paragraph" w:styleId="NoSpacing">
    <w:name w:val="No Spacing"/>
    <w:uiPriority w:val="1"/>
    <w:qFormat/>
    <w:rsid w:val="00AD08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5A7B-FD97-4ECE-AD59-16B00C5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Bennett</dc:creator>
  <cp:keywords/>
  <dc:description/>
  <cp:lastModifiedBy>Kerri R. Crist</cp:lastModifiedBy>
  <cp:revision>2</cp:revision>
  <cp:lastPrinted>2021-06-28T20:44:00Z</cp:lastPrinted>
  <dcterms:created xsi:type="dcterms:W3CDTF">2024-04-05T20:25:00Z</dcterms:created>
  <dcterms:modified xsi:type="dcterms:W3CDTF">2024-04-05T20:25:00Z</dcterms:modified>
</cp:coreProperties>
</file>